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FD047" w14:textId="2CC18F8A" w:rsidR="00F35CDF" w:rsidRPr="00F35CDF" w:rsidRDefault="00F35CDF" w:rsidP="00F35CD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کسانوں کے حق میں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کے ریاستی صدر کی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پدیاترا</w:t>
      </w:r>
      <w:proofErr w:type="spellEnd"/>
    </w:p>
    <w:p w14:paraId="1E5B2693" w14:textId="77777777" w:rsidR="00F35CDF" w:rsidRPr="00F35CDF" w:rsidRDefault="00F35CDF" w:rsidP="00F35CD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35CDF">
        <w:rPr>
          <w:rFonts w:ascii="Jameel Noori Nastaleeq" w:hAnsi="Jameel Noori Nastaleeq" w:cs="Jameel Noori Nastaleeq"/>
          <w:sz w:val="32"/>
          <w:szCs w:val="32"/>
          <w:rtl/>
        </w:rPr>
        <w:t>’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شیوسمان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کسان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سنگھرس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یاترا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‘ نے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32"/>
          <w:szCs w:val="32"/>
          <w:rtl/>
        </w:rPr>
        <w:t xml:space="preserve"> کی شبیہ کسانوں کے حقیقی ہمدرد کی </w:t>
      </w:r>
      <w:proofErr w:type="spellStart"/>
      <w:r w:rsidRPr="00F35CDF">
        <w:rPr>
          <w:rFonts w:ascii="Jameel Noori Nastaleeq" w:hAnsi="Jameel Noori Nastaleeq" w:cs="Jameel Noori Nastaleeq"/>
          <w:sz w:val="32"/>
          <w:szCs w:val="32"/>
          <w:rtl/>
        </w:rPr>
        <w:t>بنادی</w:t>
      </w:r>
      <w:proofErr w:type="spellEnd"/>
    </w:p>
    <w:p w14:paraId="435C86BA" w14:textId="4E2FD492" w:rsidR="00F35CDF" w:rsidRPr="00F35CDF" w:rsidRDefault="00F35CDF" w:rsidP="00F35CD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پانچ ریاستوں کے اسمبلی انتخابات کے نتائج پر جہاں ملک بھر کی نظریں مرکوز تھیں اور سیاسی سرگرمیاں انہی نتائج کے گرد گھوم رہی تھیں، وہیں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میں ایک مختلف تصویر سامنے آئی، جہاں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شدید گرمی کے باوجود کسانوں کے مسائل کو لے کر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کرتے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نظر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، جس نے سیاسی حلقوں میں خاصی توجہ حاصل کی ہے۔</w:t>
      </w:r>
    </w:p>
    <w:p w14:paraId="178A6B83" w14:textId="69CED96A" w:rsidR="00F35CDF" w:rsidRPr="00F35CDF" w:rsidRDefault="00F35CDF" w:rsidP="00F35CD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تفصیلات کے مطابق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بلڈھانہ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ضلع کے مانے گاؤں سے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جلگاؤں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جامود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تک تقریباً 44 ڈگری درجہ حرارت میں نکالی گئی 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شیو سمان کسان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سنگھرش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lang w:val="en-US"/>
        </w:rPr>
        <w:t>‘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کو کسانوں اور مقامی عوام کی بڑی تعداد کی حمایت حاصل ہوئی۔ اس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نے مختلف دیہاتوں کا دورہ کرتے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کسانوں سے براہ راست ملاقات کی اور ان کے مسائل، خاص طور پر فصلوں کے مناسب دام، بڑھتی لاگت اور قرض کے بوجھ جیسے موضوعات پر تفصیلی گفتگو کی۔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یہ پہلا موقع نہیں ہے جب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نے کسانوں کے مسائل کو لے کر میدان میں اترنے کا فیصلہ کیا ہو، بلکہ اس سے قبل بھی وہ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مراٹھواڑہ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تلجاپور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ہنگولی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علاقوں میں اسی نوعیت کی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پدیاتراں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نکال چکے ہیں۔ ان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یاتراؤں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انہوں نے گاؤں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گاؤں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جا کر کسانوں کے مسائل کو سمجھنے اور انہیں سیاسی سطح پر اٹھانے کی کوشش کی ہے، جسے سیاسی مبصرین ایک سنجیدہ اور زمینی سیاست کی مثال قرار دے رہے ہیں۔</w:t>
      </w:r>
    </w:p>
    <w:p w14:paraId="73F0E1DD" w14:textId="6B31FC6E" w:rsidR="00F35CDF" w:rsidRPr="00F35CDF" w:rsidRDefault="00F35CDF" w:rsidP="00F35CD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سیاسی حلقوں میں یہ بات بھی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زیرِ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بحث ہے کہ موجودہ دور میں جہاں اکثر لیڈر عوامی مسائل کے بجائے انتخابی حکمت عملی اور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مہمات تک محدود دکھائی دیتے ہیں، وہیں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کا یہ انداز انہیں دیگر لیڈروں سے الگ شناخت دیتا ہے۔ بغیر کسی بڑے سیاسی مظاہرے یا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تشہیر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کے، عوام کے درمیان جا کر ان کے مسائل سننا اور ان کے حل کے لیے آواز بلند کرنا ان کی سیاسی حکمت عملی کا اہم حصہ بن چکا ہے۔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کے طور پر تقریباً چودہ ماہ کے اپنے دور میں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نے کسانوں کے علاوہ خواتین، نوجوانوں اور ایم پی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سی امیدواروں کے مسائل پر بھی مختلف تحریکیں اور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پدیاتراں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منظم کی ہیں، جس کے باعث ان کی شبیہ ایک متحرک اور جارحانہ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لیڈر کے طور پر ابھر کر سامنے آئی ہے۔</w:t>
      </w:r>
    </w:p>
    <w:p w14:paraId="1E9BE991" w14:textId="53B48F69" w:rsidR="00EB2206" w:rsidRPr="00F35CDF" w:rsidRDefault="00F35CDF" w:rsidP="00F35CD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کی سیاست میں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کی روایت تاریخی حیثیت رکھتی ہے، جس کی بنیاد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مہاتما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تھی، اور اسی روایت کو آگے بڑھاتے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ریاست بھر میں عوامی مسائل کو اجاگر کرنے کی کوشش کر رہے ہیں۔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بلڈھانہ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ایک عام خاندان سے تعلق رکھنے والے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کا اس انداز میں عوامی سطح پر سرگرم ہونا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تقویت کا باعث سمجھا جا رہا ہے۔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سیاسی طور پر کہا جا رہا ہے کہ </w:t>
      </w:r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عوامی مسائل پر براہ راست جدوجہد کا یہ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طرزِ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سیاست آنے والے دنوں میں </w:t>
      </w:r>
      <w:proofErr w:type="spellStart"/>
      <w:r w:rsidRPr="00F35CD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35CDF">
        <w:rPr>
          <w:rFonts w:ascii="Jameel Noori Nastaleeq" w:hAnsi="Jameel Noori Nastaleeq" w:cs="Jameel Noori Nastaleeq"/>
          <w:sz w:val="24"/>
          <w:szCs w:val="24"/>
          <w:rtl/>
        </w:rPr>
        <w:t xml:space="preserve"> کی سیاست میں اہم تبدیلیاں لا سکتا ہے اور اس کے اثرات مستقبل کے انتخابات میں بھی دیکھنے کو مل سکتے ہیں۔</w:t>
      </w:r>
    </w:p>
    <w:p w14:paraId="50EE8815" w14:textId="77777777" w:rsidR="00F35CDF" w:rsidRPr="00F35CDF" w:rsidRDefault="00F35CDF" w:rsidP="00F35CDF">
      <w:pPr>
        <w:rPr>
          <w:rFonts w:ascii="Jameel Noori Nastaleeq" w:hAnsi="Jameel Noori Nastaleeq" w:cs="Jameel Noori Nastaleeq"/>
          <w:sz w:val="24"/>
          <w:szCs w:val="24"/>
        </w:rPr>
      </w:pPr>
    </w:p>
    <w:sectPr w:rsidR="00F35CDF" w:rsidRPr="00F35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F"/>
    <w:rsid w:val="002D492C"/>
    <w:rsid w:val="003C3CAE"/>
    <w:rsid w:val="00BF3C33"/>
    <w:rsid w:val="00EB2206"/>
    <w:rsid w:val="00F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53B0"/>
  <w15:chartTrackingRefBased/>
  <w15:docId w15:val="{14A424AF-FCAC-4060-B4BE-E10C298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2026-05-05T15:16:00Z</dcterms:created>
  <dcterms:modified xsi:type="dcterms:W3CDTF">2026-05-05T15:23:00Z</dcterms:modified>
</cp:coreProperties>
</file>