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8E933" w14:textId="4E202A3D" w:rsidR="00D97C5C" w:rsidRPr="00874C99" w:rsidRDefault="00D97C5C" w:rsidP="00874C99">
      <w:pPr>
        <w:jc w:val="center"/>
        <w:rPr>
          <w:rFonts w:ascii="Jameel Noori Nastaleeq" w:hAnsi="Jameel Noori Nastaleeq" w:cs="Jameel Noori Nastaleeq"/>
          <w:rtl/>
          <w:lang w:bidi="ar-SA"/>
        </w:rPr>
      </w:pPr>
      <w:r w:rsidRPr="00D97C5C">
        <w:rPr>
          <w:rFonts w:ascii="Jameel Noori Nastaleeq" w:hAnsi="Jameel Noori Nastaleeq" w:cs="Jameel Noori Nastaleeq"/>
          <w:rtl/>
          <w:lang w:bidi="ar-SA"/>
        </w:rPr>
        <w:t>ریاست میں ووٹر لسٹ کی خصوصی نظرثانی مہم غیرجانبدارانہ طور پر نافذ کی جائے</w:t>
      </w:r>
    </w:p>
    <w:p w14:paraId="22AEF9D0" w14:textId="39BEA7F0" w:rsidR="00D97C5C" w:rsidRPr="00874C99" w:rsidRDefault="00D97C5C" w:rsidP="00874C99">
      <w:pPr>
        <w:jc w:val="center"/>
        <w:rPr>
          <w:rFonts w:ascii="Jameel Noori Nastaleeq" w:hAnsi="Jameel Noori Nastaleeq" w:cs="Jameel Noori Nastaleeq"/>
          <w:rtl/>
          <w:lang w:bidi="ar-SA"/>
        </w:rPr>
      </w:pPr>
      <w:r w:rsidRPr="00D97C5C">
        <w:rPr>
          <w:rFonts w:ascii="Jameel Noori Nastaleeq" w:hAnsi="Jameel Noori Nastaleeq" w:cs="Jameel Noori Nastaleeq"/>
          <w:rtl/>
          <w:lang w:bidi="ar-SA"/>
        </w:rPr>
        <w:t xml:space="preserve">ریاستی چیف الیکشن افسر ایس چوکالنگم سے </w:t>
      </w:r>
      <w:r w:rsidRPr="00874C99">
        <w:rPr>
          <w:rFonts w:ascii="Jameel Noori Nastaleeq" w:hAnsi="Jameel Noori Nastaleeq" w:cs="Jameel Noori Nastaleeq"/>
          <w:rtl/>
          <w:lang w:bidi="ar-SA"/>
        </w:rPr>
        <w:t>کان</w:t>
      </w:r>
      <w:r w:rsidRPr="00D97C5C">
        <w:rPr>
          <w:rFonts w:ascii="Jameel Noori Nastaleeq" w:hAnsi="Jameel Noori Nastaleeq" w:cs="Jameel Noori Nastaleeq"/>
          <w:rtl/>
          <w:lang w:bidi="ar-SA"/>
        </w:rPr>
        <w:t>گ</w:t>
      </w:r>
      <w:r w:rsidRPr="00874C99">
        <w:rPr>
          <w:rFonts w:ascii="Jameel Noori Nastaleeq" w:hAnsi="Jameel Noori Nastaleeq" w:cs="Jameel Noori Nastaleeq"/>
          <w:rtl/>
          <w:lang w:bidi="ar-SA"/>
        </w:rPr>
        <w:t>ریس کے وفد کی ملاقات اور مطالبہ</w:t>
      </w:r>
    </w:p>
    <w:p w14:paraId="4CC7CDE0" w14:textId="53F94EA7" w:rsidR="00D97C5C" w:rsidRPr="00D97C5C" w:rsidRDefault="00D97C5C" w:rsidP="00D97C5C">
      <w:pPr>
        <w:rPr>
          <w:rFonts w:ascii="Jameel Noori Nastaleeq" w:hAnsi="Jameel Noori Nastaleeq" w:cs="Jameel Noori Nastaleeq"/>
          <w:sz w:val="24"/>
          <w:szCs w:val="24"/>
        </w:rPr>
      </w:pPr>
      <w:r w:rsidRPr="00D97C5C">
        <w:rPr>
          <w:rFonts w:ascii="Jameel Noori Nastaleeq" w:hAnsi="Jameel Noori Nastaleeq" w:cs="Jameel Noori Nastaleeq"/>
          <w:sz w:val="24"/>
          <w:szCs w:val="24"/>
          <w:rtl/>
          <w:lang w:bidi="ar-SA"/>
        </w:rPr>
        <w:t>ممبئی</w:t>
      </w:r>
      <w:r w:rsidRPr="00874C99">
        <w:rPr>
          <w:rFonts w:ascii="Jameel Noori Nastaleeq" w:hAnsi="Jameel Noori Nastaleeq" w:cs="Jameel Noori Nastaleeq"/>
          <w:sz w:val="24"/>
          <w:szCs w:val="24"/>
          <w:rtl/>
          <w:lang w:bidi="ar-SA"/>
        </w:rPr>
        <w:t xml:space="preserve">: </w:t>
      </w:r>
      <w:r w:rsidRPr="00D97C5C">
        <w:rPr>
          <w:rFonts w:ascii="Jameel Noori Nastaleeq" w:hAnsi="Jameel Noori Nastaleeq" w:cs="Jameel Noori Nastaleeq"/>
          <w:sz w:val="24"/>
          <w:szCs w:val="24"/>
          <w:rtl/>
          <w:lang w:bidi="ar-SA"/>
        </w:rPr>
        <w:t>الیکشن کمیشن کی جانب سے جاری ووٹر فہرستوں کی خصوصی نظرثانی مہم (ایس آئی آر) کے حوالے سے مختلف ریاستوں میں خدشات کا اظہار کیا جا رہا ہے۔ اطلاعات کے مطابق بعض مقامات پر مخصوص ذاتوں اور مذاہب سے تعلق رکھنے والے ووٹروں کے نام مبینہ طور پر فہرستوں سے خارج کیے جا رہے ہیں، جبکہ کچھ ریاستوں میں انتخابات سے قبل چلائی گئی اس مہم میں بڑے پیمانے پر بے ضابطگیاں بھی سامنے آئی ہیں۔ ان حالات کے پیش نظر کانگریس پارٹی نے مطالبہ کیا ہے کہ مہاراشٹر میں اس عمل کو مکمل غیرجانبداری اور شفافیت کے ساتھ نافذ کیا جائے۔ یہ معلومات کانگریس کے ریاستی صدر ہرش وردھن سپکال نے فراہم کیں۔</w:t>
      </w:r>
    </w:p>
    <w:p w14:paraId="2831FA78" w14:textId="0C8EDAF1" w:rsidR="00D97C5C" w:rsidRPr="00D97C5C" w:rsidRDefault="00D97C5C" w:rsidP="00D97C5C">
      <w:pPr>
        <w:rPr>
          <w:rFonts w:ascii="Jameel Noori Nastaleeq" w:hAnsi="Jameel Noori Nastaleeq" w:cs="Jameel Noori Nastaleeq"/>
          <w:sz w:val="24"/>
          <w:szCs w:val="24"/>
        </w:rPr>
      </w:pPr>
      <w:r w:rsidRPr="00D97C5C">
        <w:rPr>
          <w:rFonts w:ascii="Jameel Noori Nastaleeq" w:hAnsi="Jameel Noori Nastaleeq" w:cs="Jameel Noori Nastaleeq"/>
          <w:sz w:val="24"/>
          <w:szCs w:val="24"/>
          <w:rtl/>
          <w:lang w:bidi="ar-SA"/>
        </w:rPr>
        <w:t xml:space="preserve">ہرش وردھن سپکال کی قیادت میں کانگریس کے ایک وفد نے ریاست کے چیف الیکشن افسر ایس چوکالنگم سے ملاقات کر کے انہیں ایک تفصیلی </w:t>
      </w:r>
      <w:r w:rsidRPr="00874C99">
        <w:rPr>
          <w:rFonts w:ascii="Jameel Noori Nastaleeq" w:hAnsi="Jameel Noori Nastaleeq" w:cs="Jameel Noori Nastaleeq"/>
          <w:sz w:val="24"/>
          <w:szCs w:val="24"/>
          <w:rtl/>
          <w:lang w:bidi="ar-SA"/>
        </w:rPr>
        <w:t>میمورنڈم</w:t>
      </w:r>
      <w:r w:rsidRPr="00D97C5C">
        <w:rPr>
          <w:rFonts w:ascii="Jameel Noori Nastaleeq" w:hAnsi="Jameel Noori Nastaleeq" w:cs="Jameel Noori Nastaleeq"/>
          <w:sz w:val="24"/>
          <w:szCs w:val="24"/>
          <w:rtl/>
          <w:lang w:bidi="ar-SA"/>
        </w:rPr>
        <w:t xml:space="preserve"> پیش کی۔ اس موقع پر وجے ویڈیٹی وار، نسیم خان، سچن ساونت، ایڈووکیٹ سندیش کونڈویلکر اور ابھیجیت سپکال سمیت دیگر لیڈران بھی موجود تھے۔</w:t>
      </w:r>
    </w:p>
    <w:p w14:paraId="633770C0" w14:textId="77777777" w:rsidR="00D97C5C" w:rsidRPr="00874C99" w:rsidRDefault="00D97C5C" w:rsidP="00D97C5C">
      <w:pPr>
        <w:rPr>
          <w:rFonts w:ascii="Jameel Noori Nastaleeq" w:hAnsi="Jameel Noori Nastaleeq" w:cs="Jameel Noori Nastaleeq"/>
          <w:sz w:val="24"/>
          <w:szCs w:val="24"/>
          <w:rtl/>
          <w:lang w:bidi="ar-SA"/>
        </w:rPr>
      </w:pPr>
      <w:r w:rsidRPr="00D97C5C">
        <w:rPr>
          <w:rFonts w:ascii="Jameel Noori Nastaleeq" w:hAnsi="Jameel Noori Nastaleeq" w:cs="Jameel Noori Nastaleeq"/>
          <w:sz w:val="24"/>
          <w:szCs w:val="24"/>
          <w:rtl/>
          <w:lang w:bidi="ar-SA"/>
        </w:rPr>
        <w:t>ملاقات کے بعد میڈیا سے گفتگو کرتے ہوئے ہرش وردھن سپکال نے کہا کہ مہاراشٹر میں 2002 سے 2004 کے دوران ایس آئی آر کا عمل بغیر کسی جلدبازی کے تقریباً 13 ماہ میں مکمل کیا گیا تھا۔ انہوں نے کہا کہ اب 25 برس بعد جب یہ عمل دوبارہ شروع کیا جا رہا ہے تو اس دوران ووٹروں کی تعداد میں تقریباً ساڑھے تین کروڑ کا اضافہ ہو چکا ہے، جسے مدنظر رکھتے ہوئے منصوبہ بندی کی جانی چاہیے۔</w:t>
      </w:r>
    </w:p>
    <w:p w14:paraId="02373097" w14:textId="59D81909" w:rsidR="00D97C5C" w:rsidRPr="00D97C5C" w:rsidRDefault="00D97C5C" w:rsidP="00D97C5C">
      <w:pPr>
        <w:rPr>
          <w:rFonts w:ascii="Jameel Noori Nastaleeq" w:hAnsi="Jameel Noori Nastaleeq" w:cs="Jameel Noori Nastaleeq"/>
          <w:sz w:val="24"/>
          <w:szCs w:val="24"/>
        </w:rPr>
      </w:pPr>
      <w:r w:rsidRPr="00874C99">
        <w:rPr>
          <w:rFonts w:ascii="Jameel Noori Nastaleeq" w:hAnsi="Jameel Noori Nastaleeq" w:cs="Jameel Noori Nastaleeq"/>
          <w:sz w:val="24"/>
          <w:szCs w:val="24"/>
          <w:rtl/>
          <w:lang w:bidi="ar-SA"/>
        </w:rPr>
        <w:t xml:space="preserve">سپکال </w:t>
      </w:r>
      <w:r w:rsidRPr="00D97C5C">
        <w:rPr>
          <w:rFonts w:ascii="Jameel Noori Nastaleeq" w:hAnsi="Jameel Noori Nastaleeq" w:cs="Jameel Noori Nastaleeq"/>
          <w:sz w:val="24"/>
          <w:szCs w:val="24"/>
          <w:rtl/>
          <w:lang w:bidi="ar-SA"/>
        </w:rPr>
        <w:t>نے واضح کیا کہ ریاست میں آئندہ دو سے تین برس تک کوئی بڑا انتخاب متوقع نہیں ہے، اس لیے اگر یہ عمل ڈیڑھ سے دو سال میں مکمل کیا جائے تو اس پر کوئی اعتراض نہیں ہونا چاہیے۔ ان کے مطابق مناسب وقت دینے سے عوام کے ذہن میں شکوک و شبہات پیدا نہیں ہوں گے۔ انہوں نے یہ بھی کہا کہ مردم شماری اور ایس آئی آر کا عمل ایک ہی افسر یا ملازم کے ذریعے نہیں کرایا جانا چاہیے۔</w:t>
      </w:r>
      <w:r w:rsidRPr="00874C99">
        <w:rPr>
          <w:rFonts w:ascii="Jameel Noori Nastaleeq" w:hAnsi="Jameel Noori Nastaleeq" w:cs="Jameel Noori Nastaleeq"/>
          <w:sz w:val="24"/>
          <w:szCs w:val="24"/>
          <w:rtl/>
          <w:lang w:bidi="ar-SA"/>
        </w:rPr>
        <w:t xml:space="preserve"> انہوں نے مطالبہ بھی کیا </w:t>
      </w:r>
      <w:r w:rsidRPr="00D97C5C">
        <w:rPr>
          <w:rFonts w:ascii="Jameel Noori Nastaleeq" w:hAnsi="Jameel Noori Nastaleeq" w:cs="Jameel Noori Nastaleeq"/>
          <w:sz w:val="24"/>
          <w:szCs w:val="24"/>
          <w:rtl/>
          <w:lang w:bidi="ar-SA"/>
        </w:rPr>
        <w:t>کہ سیاسی پارٹیوں کے نمائندوں کو ایس آئی آر کی سافٹ کاپی، او سی آر یا مشین ریڈیبل فارمیٹ کے ساتھ ساتھ ہارڈ کاپی بھی فراہم کی جائے۔ اسی طرح اعتراض درج کرانے اور نوٹس کا جواب دینے کے لیے کم از کم ایک ماہ کا وقت دیا جانا چاہیے۔</w:t>
      </w:r>
    </w:p>
    <w:p w14:paraId="7EDB9D31" w14:textId="48A3F80F" w:rsidR="00D97C5C" w:rsidRPr="00D97C5C" w:rsidRDefault="00D97C5C" w:rsidP="00D97C5C">
      <w:pPr>
        <w:rPr>
          <w:rFonts w:ascii="Jameel Noori Nastaleeq" w:hAnsi="Jameel Noori Nastaleeq" w:cs="Jameel Noori Nastaleeq"/>
          <w:sz w:val="24"/>
          <w:szCs w:val="24"/>
        </w:rPr>
      </w:pPr>
      <w:r w:rsidRPr="00D97C5C">
        <w:rPr>
          <w:rFonts w:ascii="Jameel Noori Nastaleeq" w:hAnsi="Jameel Noori Nastaleeq" w:cs="Jameel Noori Nastaleeq"/>
          <w:sz w:val="24"/>
          <w:szCs w:val="24"/>
          <w:rtl/>
          <w:lang w:bidi="ar-SA"/>
        </w:rPr>
        <w:t>ہرش وردھن سپکال نے مزید کہا کہ کسی بھی ووٹر کا نام حذف کرنے سے پہلے اس کا موقف سننے کے لیے کم از کم سات دن کا نوٹس دینا لازمی ہونا چاہیے۔ انہوں نے زور دیا کہ بی ایل او کسی بھی سیاسی یا دیگر دباؤ میں کام نہ کریں اور بی ایل اے کی رجسٹریشن کے لیے خصوصی مہم چلائی جائے۔ انہوں نے مطالبہ کیا کہ ایس آئی آر سے متعلق مکمل ڈیٹا کم از کم پانچ سال تک ای آر او اور ڈی ای او کی سطح پر محفوظ رکھا جائے اور ضرورت پڑنے پر سیاسی جماعتوں کو فراہم کیا جائے۔</w:t>
      </w:r>
      <w:r w:rsidRPr="00874C99">
        <w:rPr>
          <w:rFonts w:ascii="Jameel Noori Nastaleeq" w:hAnsi="Jameel Noori Nastaleeq" w:cs="Jameel Noori Nastaleeq"/>
          <w:sz w:val="24"/>
          <w:szCs w:val="24"/>
          <w:rtl/>
          <w:lang w:bidi="ar-SA"/>
        </w:rPr>
        <w:t xml:space="preserve"> </w:t>
      </w:r>
      <w:r w:rsidRPr="00D97C5C">
        <w:rPr>
          <w:rFonts w:ascii="Jameel Noori Nastaleeq" w:hAnsi="Jameel Noori Nastaleeq" w:cs="Jameel Noori Nastaleeq"/>
          <w:sz w:val="24"/>
          <w:szCs w:val="24"/>
          <w:rtl/>
          <w:lang w:bidi="ar-SA"/>
        </w:rPr>
        <w:t>انہوں نے کہا کہ فارم 7 کے تحت دی جانے والی درخواستوں کی سختی سے جانچ ہونی چاہیے۔ ‘غیر حاضر، منتقل شدہ یا فوت شدہ’ (اے ایس ڈی) ووٹروں کی فہرست بروقت پولنگ اسٹیشن کی سطح پر تسلیم شدہ سیاسی جماعتوں کو فراہم کی جائے۔ انہوں نے اس بات پر بھی زور دیا کہ اس عمل کے ذریعے شہریت ثابت کرنے یا این آر سی کو بالواسطہ نافذ کرنے کی کوئی کوشش نہیں ہونی چاہیے اور یہ عمل صرف ووٹر رجسٹریشن تک محدود رکھا جائے۔ ساتھ ہی انہوں نے مطالبہ کیا کہ جیسے ہی انتخابات کا اعلان ہو، رجسٹریشن کے عمل کو روک دیا جائے تاکہ شفافیت برقرار رہے۔</w:t>
      </w:r>
    </w:p>
    <w:p w14:paraId="7B8E8672" w14:textId="77777777" w:rsidR="00EB2206" w:rsidRPr="00874C99" w:rsidRDefault="00EB2206" w:rsidP="00D97C5C">
      <w:pPr>
        <w:rPr>
          <w:rFonts w:ascii="Jameel Noori Nastaleeq" w:hAnsi="Jameel Noori Nastaleeq" w:cs="Jameel Noori Nastaleeq"/>
          <w:sz w:val="24"/>
          <w:szCs w:val="24"/>
        </w:rPr>
      </w:pPr>
    </w:p>
    <w:sectPr w:rsidR="00EB2206" w:rsidRPr="00874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3E"/>
    <w:rsid w:val="003C3CAE"/>
    <w:rsid w:val="0056633E"/>
    <w:rsid w:val="00874C99"/>
    <w:rsid w:val="00BF3C33"/>
    <w:rsid w:val="00D97C5C"/>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ED8F"/>
  <w15:chartTrackingRefBased/>
  <w15:docId w15:val="{6F8F300B-FAC4-4747-B213-CFCE2ACD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33E"/>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91359">
      <w:bodyDiv w:val="1"/>
      <w:marLeft w:val="0"/>
      <w:marRight w:val="0"/>
      <w:marTop w:val="0"/>
      <w:marBottom w:val="0"/>
      <w:divBdr>
        <w:top w:val="none" w:sz="0" w:space="0" w:color="auto"/>
        <w:left w:val="none" w:sz="0" w:space="0" w:color="auto"/>
        <w:bottom w:val="none" w:sz="0" w:space="0" w:color="auto"/>
        <w:right w:val="none" w:sz="0" w:space="0" w:color="auto"/>
      </w:divBdr>
    </w:div>
    <w:div w:id="3659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2026-04-02T10:54:00Z</dcterms:created>
  <dcterms:modified xsi:type="dcterms:W3CDTF">2026-04-02T12:55:00Z</dcterms:modified>
</cp:coreProperties>
</file>