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31930" w14:textId="7F93FB6A" w:rsidR="00BE2FD9" w:rsidRPr="00BE2FD9" w:rsidRDefault="00BE2FD9" w:rsidP="00BE2FD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بی جے پی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مہایوتی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حکومت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کو 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>’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ڈوبتا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مہاراشٹر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‘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بنانے کی ذمہ دار، عوام معاف نہیں کرے گی: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</w:p>
    <w:p w14:paraId="6A43DA91" w14:textId="309EE3AB" w:rsidR="00BE2FD9" w:rsidRPr="00BE2FD9" w:rsidRDefault="00BE2FD9" w:rsidP="00BE2FD9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ڈرگس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مافیا،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کھرات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معاملہ اور خواتین کے استحصال کے واقعات 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>وزارت داخلہ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کی ناکامی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>،</w:t>
      </w:r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ف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ڑنویس</w:t>
      </w:r>
      <w:proofErr w:type="spellEnd"/>
      <w:r w:rsidRPr="00BE2FD9">
        <w:rPr>
          <w:rFonts w:ascii="Jameel Noori Nastaleeq" w:hAnsi="Jameel Noori Nastaleeq" w:cs="Jameel Noori Nastaleeq"/>
          <w:sz w:val="32"/>
          <w:szCs w:val="32"/>
          <w:rtl/>
        </w:rPr>
        <w:t xml:space="preserve"> مستعفی ہوں اور ریاست کو کل وقتی وزیر داخلہ دیا </w:t>
      </w:r>
      <w:proofErr w:type="spellStart"/>
      <w:r w:rsidRPr="00BE2FD9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</w:p>
    <w:p w14:paraId="0219FF72" w14:textId="6B5DFF91" w:rsidR="00BE2FD9" w:rsidRPr="00BE2FD9" w:rsidRDefault="00BE2FD9" w:rsidP="00BE2FD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بڑھتے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پھیلاؤ اور امن و امان کی بگڑتی صورتحال پر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نے ریاستی حکومت پر سخت تنقید کی ہے۔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نے الزام لگایا ہے کہ بی جے پی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حکومت کی پالیسیوں اور ناکامیوں کے باعث ریاست 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>’’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ڈوبتا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مہاراشٹ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>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‘‘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کی طرف بڑھ رہی ہے اور نوجوان نسل تیزی سے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جال میں پھنس رہی ہے۔ انہوں نے کہا کہ ریاست کے عوام ایسی حکومت کو کبھی معاف نہیں کریں گے۔</w:t>
      </w:r>
    </w:p>
    <w:p w14:paraId="627AD64D" w14:textId="58F9D841" w:rsidR="00BE2FD9" w:rsidRPr="00BE2FD9" w:rsidRDefault="00BE2FD9" w:rsidP="00BE2FD9">
      <w:pPr>
        <w:rPr>
          <w:rFonts w:ascii="Jameel Noori Nastaleeq" w:hAnsi="Jameel Noori Nastaleeq" w:cs="Jameel Noori Nastaleeq"/>
          <w:sz w:val="24"/>
          <w:szCs w:val="24"/>
        </w:rPr>
      </w:pP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تلک بھون میں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کا زہر اب صرف بڑے شہروں تک محدود نہیں رہا بلکہ تعلقہ سطح تک پھیل چکا ہے۔ گجرات کے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کاندلا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بندرگاہ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سے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تک ایک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راہداری قائم ہو چکی ہے، جس کے ذریعے یہ غیر قانونی کاروبار فروغ پا رہا ہے اور اسے سیاسی سرپرستی حاصل ہے۔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تلجاپور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جیسے مقدس مقام کے میونسپل صدر کا نام مبینہ طور پر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ڈرگس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ریکیٹ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سے جوڑا جا رہا ہے اور ایسے افراد کو سیاسی حمایت ملنا تشویشناک ہے۔ انہوں نے یہ بھی الزام لگایا کہ نائب وزیر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ایکناتھ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قریبی رشتہ دار کے کھیت میں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کا کارخانہ چل رہا تھا اور اس معاملے میں بھی مناسب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بجائے کیس کو دبانے کی کوشش کی گئی۔</w:t>
      </w:r>
    </w:p>
    <w:p w14:paraId="4A631137" w14:textId="060CD16C" w:rsidR="00BE2FD9" w:rsidRPr="00BE2FD9" w:rsidRDefault="00BE2FD9" w:rsidP="00BE2FD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گورےگاؤں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علاقے میں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نیسکو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کمپلیکس میں پیش آنے والے حالیہ واقعے کا حوالہ دیتے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پولیس اسٹیشن کے سامنے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اور شراب کی پارٹی ہونا ریاستی نظام کی ناکامی کو ظاہر کرتا ہے۔ انہوں نے کہا کہ یہ صورتحال بطور وزیر داخلہ اور وزیر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کی ذمہ داری پر سوال اٹھاتی ہے اور ریاست میں قانون و انتظام کی حالت انتہائی خراب ہو چکی ہے۔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مزید کہا کہ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منشیات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علاوہ دیگر سنگین واقعات بھی سامنے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آئے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ہیں، جن میں اشوک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کھرات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معاملہ، ناسک میں ایک آئی ٹی کمپنی میں خواتین کے استحصال کے الزامات اور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امراو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>ٔ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>تی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میں متعدد لڑکیوں کے ساتھ بدسلوکی کے واقعات شامل ہیں۔ انہوں نے کہا کہ ان تمام معاملات میں شفاف تحقیقات اور سخت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ضروری ہے، جبکہ ناسک کے معاملے میں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ایف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آئی آر کو عوام کے سامنے لانے کا بھی مطالبہ کیا۔</w:t>
      </w:r>
    </w:p>
    <w:p w14:paraId="3AB51BBF" w14:textId="552FE3F1" w:rsidR="00EB2206" w:rsidRPr="00BE2FD9" w:rsidRDefault="00BE2FD9" w:rsidP="00BE2FD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ریاست میں کل وقتی وزیر داخلہ نہ ہونے کے باعث صورتحال مزید بگڑ رہی ہے۔ انہوں نے 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>کہا</w:t>
      </w:r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کہ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دیویندر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فڑنویس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کو وزیر داخلہ کے عہدے سے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استعفیٰ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دینا چاہیے اور ریاست کو ایک </w:t>
      </w:r>
      <w:proofErr w:type="spellStart"/>
      <w:r w:rsidRPr="00BE2FD9">
        <w:rPr>
          <w:rFonts w:ascii="Jameel Noori Nastaleeq" w:hAnsi="Jameel Noori Nastaleeq" w:cs="Jameel Noori Nastaleeq"/>
          <w:sz w:val="24"/>
          <w:szCs w:val="24"/>
          <w:rtl/>
        </w:rPr>
        <w:t>بااختیار</w:t>
      </w:r>
      <w:proofErr w:type="spellEnd"/>
      <w:r w:rsidRPr="00BE2FD9">
        <w:rPr>
          <w:rFonts w:ascii="Jameel Noori Nastaleeq" w:hAnsi="Jameel Noori Nastaleeq" w:cs="Jameel Noori Nastaleeq"/>
          <w:sz w:val="24"/>
          <w:szCs w:val="24"/>
          <w:rtl/>
        </w:rPr>
        <w:t xml:space="preserve"> اور مکمل وقت دینے والا وزیر داخلہ فراہم کیا جانا چاہیے تاکہ امن و امان کی صورتحال کو بہتر بنایا جا سکے۔</w:t>
      </w:r>
    </w:p>
    <w:p w14:paraId="29487F66" w14:textId="77777777" w:rsidR="00BE2FD9" w:rsidRPr="00BE2FD9" w:rsidRDefault="00BE2FD9" w:rsidP="00BE2FD9">
      <w:pPr>
        <w:rPr>
          <w:rFonts w:ascii="Jameel Noori Nastaleeq" w:hAnsi="Jameel Noori Nastaleeq" w:cs="Jameel Noori Nastaleeq"/>
          <w:sz w:val="24"/>
          <w:szCs w:val="24"/>
        </w:rPr>
      </w:pPr>
    </w:p>
    <w:sectPr w:rsidR="00BE2FD9" w:rsidRPr="00BE2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D9"/>
    <w:rsid w:val="003C3CAE"/>
    <w:rsid w:val="00BE2FD9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39BF"/>
  <w15:chartTrackingRefBased/>
  <w15:docId w15:val="{02E342D6-67DE-44D5-B342-AE7D39A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2026-04-15T13:32:00Z</dcterms:created>
  <dcterms:modified xsi:type="dcterms:W3CDTF">2026-04-15T13:36:00Z</dcterms:modified>
</cp:coreProperties>
</file>