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2BDD" w14:textId="7C4E791C" w:rsidR="00E56213" w:rsidRPr="00E56213" w:rsidRDefault="00E56213" w:rsidP="00E5621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پربھنی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میں اتحاد کا فرض نبھاتے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ہوئے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کان</w:t>
      </w:r>
      <w:r w:rsidRPr="00E56213">
        <w:rPr>
          <w:rFonts w:ascii="Jameel Noori Nastaleeq" w:hAnsi="Jameel Noori Nastaleeq" w:cs="Jameel Noori Nastaleeq"/>
          <w:sz w:val="32"/>
          <w:szCs w:val="32"/>
          <w:rtl/>
        </w:rPr>
        <w:t>گ</w:t>
      </w:r>
      <w:r w:rsidRPr="00E56213">
        <w:rPr>
          <w:rFonts w:ascii="Jameel Noori Nastaleeq" w:hAnsi="Jameel Noori Nastaleeq" w:cs="Jameel Noori Nastaleeq"/>
          <w:sz w:val="32"/>
          <w:szCs w:val="32"/>
          <w:rtl/>
        </w:rPr>
        <w:t>ریس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نے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شیوسینا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-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بی ٹی کی حمایت کی: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6A7357CF" w14:textId="09BEEF14" w:rsidR="00E56213" w:rsidRPr="00E56213" w:rsidRDefault="00E56213" w:rsidP="00E5621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چندرپور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میں شیو سینا</w:t>
      </w:r>
      <w:r w:rsidRPr="00E56213">
        <w:rPr>
          <w:rFonts w:ascii="Jameel Noori Nastaleeq" w:hAnsi="Jameel Noori Nastaleeq" w:cs="Jameel Noori Nastaleeq"/>
          <w:sz w:val="32"/>
          <w:szCs w:val="32"/>
          <w:rtl/>
        </w:rPr>
        <w:t>-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بی ٹی </w:t>
      </w:r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کی اختیار کردہ پالیسی غلط، پارٹی سطح پر غلط فیصلوں کی حمایت </w:t>
      </w:r>
      <w:proofErr w:type="spellStart"/>
      <w:r w:rsidRPr="00E56213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32"/>
          <w:szCs w:val="32"/>
          <w:rtl/>
        </w:rPr>
        <w:t xml:space="preserve"> ہرگز برداشت نہیں کرے گی</w:t>
      </w:r>
    </w:p>
    <w:p w14:paraId="23978FA6" w14:textId="72481FD7" w:rsidR="00E56213" w:rsidRPr="00E56213" w:rsidRDefault="00E56213" w:rsidP="00E5621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چندرپور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میں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) نے بی جے پی کو حمایت دے کر اتحاد کی پاسداری نہیں کی، 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پربھنی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میونسپل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کے میئر انتخاب میں اتحاد دھرم نبھایا ہے۔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پربھنی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میں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) کا میئر اور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کا ڈپٹی میئر منتخب ہوا ہے۔ بی جے پی کو اقتدار سے دور رکھنے، انڈیا اتحاد،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اگھاڑی، جمہوریت اور آئین کے تحفظ کے لیے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کے تمام 12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کارپوریٹروں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نے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) کے حق میں ووٹ دیا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۔ یہ بات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ریاستی صدر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نے کہ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14:paraId="17010C9E" w14:textId="77123AFC" w:rsidR="00E56213" w:rsidRPr="00E56213" w:rsidRDefault="00E56213" w:rsidP="00E5621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بلڈھانہ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ریاستی صدر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نے مزید کہا کہ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چندرپور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میونسپل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میں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) نے جو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موقف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اختیار کیا، اس پر کسی قسم کی ناراضی یا انتقامی جذبہ رکھنا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کی تہذیب نہیں ہے۔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چندرپور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میں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) کے 8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کارپوریٹر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ہونے کے باوجود انہوں نے بی جے پی کو ووٹ دیا، جو سیاسی طور پر غلط ہے۔ اگر پارٹی سطح پر اس کی حمایت کی جاتی ہے اور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کو بدنام کرنے کی کوشش کی جاتی ہے تو یہ مناسب نہیں ہے۔</w:t>
      </w:r>
    </w:p>
    <w:p w14:paraId="3194A5E5" w14:textId="42F9C532" w:rsidR="00EB2206" w:rsidRPr="00E56213" w:rsidRDefault="00E56213" w:rsidP="00E56213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چندرپور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کے معاملے میں رکن پارلیمنٹ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راو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ٔ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ت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لیڈروں نے گفتگو کی تھی اور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) سے مسلسل رابطے میں تھے۔ اس کے باوجود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راو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ٔ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ت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کی پارٹی کے افراد کی جانب سے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دیے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بیانات غلط اور اتحاد 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کے تقاضوں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کے منافی ہیں۔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ونچت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بہوجن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کی حلیف پارٹی ہے۔ ان کے 2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کارپوریٹر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غیر حاضر رہے تھے، جنہیں پارٹی نے معطل کر دیا اور شہر صدر کے خلاف بھی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کی گئی۔ لیکن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) نے کوئی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نہیں کی بلکہ اس کی حمایت کی۔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کسی بھی صورت میں یہ برداشت نہیں کرے گی۔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کہا کہ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پربھنی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کا میئر بنانے کی تجویز ہمارے پاس موجود تھی، لیکن اقتدار کے لیے کسی بھی حد تک جانا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کی پالیسی نہیں ہے۔ ہم نے اقتدار کو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مسترد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کرتے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اتحاد دھرم نبھایا اور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) کے ساتھ کھڑے رہے۔ اتحاد میں شیو سینا (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بی ٹی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کے ووٹ تو لیتی ہے، لیکن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کو ووٹ نہیں دیتی، اس بات پر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چندرپور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E56213">
        <w:rPr>
          <w:rFonts w:ascii="Jameel Noori Nastaleeq" w:hAnsi="Jameel Noori Nastaleeq" w:cs="Jameel Noori Nastaleeq"/>
          <w:sz w:val="24"/>
          <w:szCs w:val="24"/>
          <w:rtl/>
        </w:rPr>
        <w:t>پربھنی</w:t>
      </w:r>
      <w:proofErr w:type="spellEnd"/>
      <w:r w:rsidRPr="00E56213">
        <w:rPr>
          <w:rFonts w:ascii="Jameel Noori Nastaleeq" w:hAnsi="Jameel Noori Nastaleeq" w:cs="Jameel Noori Nastaleeq"/>
          <w:sz w:val="24"/>
          <w:szCs w:val="24"/>
          <w:rtl/>
        </w:rPr>
        <w:t xml:space="preserve"> کے واقعات نے مہر لگا دی ہے</w:t>
      </w:r>
      <w:r w:rsidRPr="00E5621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sectPr w:rsidR="00EB2206" w:rsidRPr="00E56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13"/>
    <w:rsid w:val="003C3CAE"/>
    <w:rsid w:val="00BF3C33"/>
    <w:rsid w:val="00E5621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623D"/>
  <w15:chartTrackingRefBased/>
  <w15:docId w15:val="{34F8C300-CE9A-4077-867A-7CF00EC1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2026-02-12T14:28:00Z</dcterms:created>
  <dcterms:modified xsi:type="dcterms:W3CDTF">2026-02-12T14:35:00Z</dcterms:modified>
</cp:coreProperties>
</file>