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A0AD8" w14:textId="1A29F365" w:rsidR="008A367F" w:rsidRPr="004A0072" w:rsidRDefault="008A367F" w:rsidP="004A0072">
      <w:pPr>
        <w:jc w:val="center"/>
        <w:rPr>
          <w:rFonts w:ascii="Jameel Noori Nastaleeq" w:hAnsi="Jameel Noori Nastaleeq" w:cs="Jameel Noori Nastaleeq"/>
          <w:sz w:val="32"/>
          <w:szCs w:val="32"/>
          <w:rtl/>
        </w:rPr>
      </w:pP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چندرپور</w:t>
      </w:r>
      <w:proofErr w:type="spellEnd"/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ک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>ا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میئر انتخاب بی جے پی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خرید و فروخت سے جیتی</w:t>
      </w:r>
    </w:p>
    <w:p w14:paraId="01186596" w14:textId="718A7882" w:rsidR="008A367F" w:rsidRPr="004A0072" w:rsidRDefault="008A367F" w:rsidP="004A0072">
      <w:pPr>
        <w:jc w:val="center"/>
        <w:rPr>
          <w:rFonts w:ascii="Jameel Noori Nastaleeq" w:hAnsi="Jameel Noori Nastaleeq" w:cs="Jameel Noori Nastaleeq"/>
          <w:sz w:val="32"/>
          <w:szCs w:val="32"/>
          <w:rtl/>
        </w:rPr>
      </w:pPr>
      <w:r w:rsidRPr="004A0072">
        <w:rPr>
          <w:rFonts w:ascii="Jameel Noori Nastaleeq" w:hAnsi="Jameel Noori Nastaleeq" w:cs="Jameel Noori Nastaleeq"/>
          <w:sz w:val="32"/>
          <w:szCs w:val="32"/>
          <w:rtl/>
        </w:rPr>
        <w:t>شیو سینا (</w:t>
      </w: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یو</w:t>
      </w:r>
      <w:proofErr w:type="spellEnd"/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بی ٹی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>) نے ج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>و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کیا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ہے</w:t>
      </w:r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ک</w:t>
      </w: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یا</w:t>
      </w:r>
      <w:proofErr w:type="spellEnd"/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کو </w:t>
      </w: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پربھنی</w:t>
      </w:r>
      <w:proofErr w:type="spellEnd"/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میں بھی وہی کرنا چاہیے؟: </w:t>
      </w: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ہرش</w:t>
      </w:r>
      <w:proofErr w:type="spellEnd"/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وردھن</w:t>
      </w:r>
      <w:proofErr w:type="spellEnd"/>
      <w:r w:rsidRPr="004A0072">
        <w:rPr>
          <w:rFonts w:ascii="Jameel Noori Nastaleeq" w:hAnsi="Jameel Noori Nastaleeq" w:cs="Jameel Noori Nastaleeq"/>
          <w:sz w:val="32"/>
          <w:szCs w:val="32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32"/>
          <w:szCs w:val="32"/>
          <w:rtl/>
        </w:rPr>
        <w:t>سپکال</w:t>
      </w:r>
      <w:proofErr w:type="spellEnd"/>
    </w:p>
    <w:p w14:paraId="336BF2FC" w14:textId="77777777" w:rsidR="004A0072" w:rsidRPr="004A0072" w:rsidRDefault="008A367F" w:rsidP="008A367F">
      <w:pPr>
        <w:rPr>
          <w:rFonts w:ascii="Jameel Noori Nastaleeq" w:hAnsi="Jameel Noori Nastaleeq" w:cs="Jameel Noori Nastaleeq"/>
          <w:sz w:val="24"/>
          <w:szCs w:val="24"/>
          <w:rtl/>
        </w:rPr>
      </w:pP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ممبئی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چندرپور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میئر کے انتخاب کے دوران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بھارتیہ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جنتا پارٹی نے 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خرید و فروخت 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کے ذریعے کامیابی حاصل کی ہے۔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کے پاس اکتیس منتخب ارکان موجود تھے اور شیو سینا (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یو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بی ٹی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) چونکہ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مہاوکاس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اگھاڑی اور انڈیا اگھاڑی کا حصہ ہے، اس لیے اسے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کی حمایت کرنی چاہیے تھی، لیکن اس کے برعکس شیو سینا (</w:t>
      </w:r>
      <w:proofErr w:type="spellStart"/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یو</w:t>
      </w:r>
      <w:proofErr w:type="spellEnd"/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بی ٹی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) نے 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بی جے پی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کا ساتھ دیا جبکہ مجلس اتحاد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المسلمین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نے غیر جانبدار رہ کر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درپردہ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بی جے پی کی مدد کی۔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کے نئے اتحادی </w:t>
      </w:r>
      <w:proofErr w:type="spellStart"/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ونچت</w:t>
      </w:r>
      <w:proofErr w:type="spellEnd"/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بہوجن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اگھاڑی کے ارکان کی غیر حاضری کے سبب بی جے پی کا امیدوار محض ایک ووٹ سے کامیاب ہو گیا۔ شیو سینا (</w:t>
      </w:r>
      <w:proofErr w:type="spellStart"/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یو</w:t>
      </w:r>
      <w:proofErr w:type="spellEnd"/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بی ٹی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) نے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چندرپور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جو کردار ادا کیا ہے، اس کے اثرات پورے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مہاراشٹر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نظر آئیں گے۔ اب سوال یہ پیدا ہوتا ہے کہ کیا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پربھنی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کو بھی اسی طرح کا رویہ اختیار کرنا چاہیے؟ یہ 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سوال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مہاراشٹر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پردیش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کمیٹی کے صدر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ہرش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وردھن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سپکال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نے 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کیا ہے۔</w:t>
      </w:r>
    </w:p>
    <w:p w14:paraId="4FF75C78" w14:textId="18B4DE22" w:rsidR="008A367F" w:rsidRPr="004A0072" w:rsidRDefault="008A367F" w:rsidP="004A0072">
      <w:pPr>
        <w:rPr>
          <w:rFonts w:ascii="Jameel Noori Nastaleeq" w:hAnsi="Jameel Noori Nastaleeq" w:cs="Jameel Noori Nastaleeq"/>
          <w:sz w:val="24"/>
          <w:szCs w:val="24"/>
          <w:rtl/>
        </w:rPr>
      </w:pP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چندرپور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کے میئر انتخاب پر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ردعمل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ظاہر کرتے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ہوئے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ہرش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وردھن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سپکال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نے کہا کہ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بھارتیہ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جنتا پارٹی اور مجلس اتحاد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المسلمین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کے درمیان ایک غیر علانیہ اتحاد موجود ہے، جس کا تجربہ پہلے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ا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َ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>نجن</w:t>
      </w:r>
      <w:proofErr w:type="spellEnd"/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گاؤں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س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ور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>جی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،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اکو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ٹ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اچلپور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ہو چکا ہے اور اب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چندرپور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بھی یہ بات واضح ہو گئی ہے۔ میئر کے انتخاب میں غیر جانبدار رہ کر مجلس اتحاد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المسلمین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نے عملاً بی جے پی کی مدد کی، جس سے یہ ایک بار پھر ثابت ہو گیا کہ بی جے پی اور ایم آئی ایم ایک ہی سکے کے دو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رُخ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ہیں۔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انہوں نے کہا کہ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نے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ون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>چت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بہوجن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اگھاڑی کو ساتھ لینے کی مخلصانہ کوشش کی تھی، اگر وہ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کی حمایت کرتے تو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چندرپور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کا میئر منتخب ہو جاتا۔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کی جانب سے میئر منتخب کرانے کے لیے اسمبلی میں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لیڈر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وجے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ویڈیٹی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وار اور رکن پارلیمنٹ پرتبھا تائی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دھانورکر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کو ایک ساتھ بٹھا کر رابطہ قائم کیا گیا اور دونوں لیڈروں نے مل کر کام بھی کیا۔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میں کسی قسم کی اندرونی پھوٹ نہیں ہے۔</w:t>
      </w:r>
      <w:r w:rsidR="004A0072"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ہرش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وردھن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سپکال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نے مزید کہا کہ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چندرپور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کے میئر انتخاب سے متعلق مکمل رپورٹ پارٹی کے مبصرین سے طلب کی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جائے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گی اور اس کے بعد اس پر تفصیلی اور سنجیدہ غور و خوض کیا </w:t>
      </w:r>
      <w:proofErr w:type="spellStart"/>
      <w:r w:rsidRPr="004A0072">
        <w:rPr>
          <w:rFonts w:ascii="Jameel Noori Nastaleeq" w:hAnsi="Jameel Noori Nastaleeq" w:cs="Jameel Noori Nastaleeq"/>
          <w:sz w:val="24"/>
          <w:szCs w:val="24"/>
          <w:rtl/>
        </w:rPr>
        <w:t>جائے</w:t>
      </w:r>
      <w:proofErr w:type="spellEnd"/>
      <w:r w:rsidRPr="004A0072">
        <w:rPr>
          <w:rFonts w:ascii="Jameel Noori Nastaleeq" w:hAnsi="Jameel Noori Nastaleeq" w:cs="Jameel Noori Nastaleeq"/>
          <w:sz w:val="24"/>
          <w:szCs w:val="24"/>
          <w:rtl/>
        </w:rPr>
        <w:t xml:space="preserve"> گا۔</w:t>
      </w:r>
    </w:p>
    <w:p w14:paraId="5FA35224" w14:textId="77777777" w:rsidR="008A367F" w:rsidRPr="004A0072" w:rsidRDefault="008A367F" w:rsidP="008A367F">
      <w:pPr>
        <w:rPr>
          <w:rFonts w:ascii="Jameel Noori Nastaleeq" w:hAnsi="Jameel Noori Nastaleeq" w:cs="Jameel Noori Nastaleeq"/>
          <w:sz w:val="24"/>
          <w:szCs w:val="24"/>
          <w:rtl/>
        </w:rPr>
      </w:pPr>
    </w:p>
    <w:sectPr w:rsidR="008A367F" w:rsidRPr="004A0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7F"/>
    <w:rsid w:val="003C3CAE"/>
    <w:rsid w:val="004A0072"/>
    <w:rsid w:val="008A367F"/>
    <w:rsid w:val="00BF3C33"/>
    <w:rsid w:val="00EB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3C1BA"/>
  <w15:chartTrackingRefBased/>
  <w15:docId w15:val="{D5FF7992-3015-40F2-AD2D-B791F36C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sz w:val="36"/>
        <w:szCs w:val="36"/>
        <w:lang w:val="en-IN" w:eastAsia="en-US" w:bidi="ar-SA"/>
      </w:rPr>
    </w:rPrDefault>
    <w:pPrDefault>
      <w:pPr>
        <w:bidi/>
        <w:spacing w:line="21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ur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 Shahab</dc:creator>
  <cp:keywords/>
  <dc:description/>
  <cp:lastModifiedBy>Azam Shahab</cp:lastModifiedBy>
  <cp:revision>1</cp:revision>
  <dcterms:created xsi:type="dcterms:W3CDTF">2026-02-10T13:39:00Z</dcterms:created>
  <dcterms:modified xsi:type="dcterms:W3CDTF">2026-02-10T13:53:00Z</dcterms:modified>
</cp:coreProperties>
</file>