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E7C0F" w14:textId="77777777" w:rsidR="0012677A" w:rsidRPr="00E375E3" w:rsidRDefault="0012677A" w:rsidP="00E375E3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تیسری </w:t>
      </w:r>
      <w:proofErr w:type="spellStart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کے خوشنما نام کی </w:t>
      </w:r>
      <w:proofErr w:type="spellStart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آڑ</w:t>
      </w:r>
      <w:proofErr w:type="spellEnd"/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میں سرمایہ داری </w:t>
      </w:r>
      <w:proofErr w:type="spellStart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رائےگڑھ</w:t>
      </w:r>
      <w:proofErr w:type="spellEnd"/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کی دہلیز پر</w:t>
      </w:r>
    </w:p>
    <w:p w14:paraId="16389F9F" w14:textId="2719FAF5" w:rsidR="0012677A" w:rsidRPr="00E375E3" w:rsidRDefault="0012677A" w:rsidP="00E375E3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ضلع </w:t>
      </w:r>
      <w:proofErr w:type="spellStart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پریشد</w:t>
      </w:r>
      <w:proofErr w:type="spellEnd"/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کا انتخاب مقامی بیٹوں کے حقوق کی جنگ</w:t>
      </w:r>
    </w:p>
    <w:p w14:paraId="1550479E" w14:textId="01C2DD51" w:rsidR="0012677A" w:rsidRPr="00E375E3" w:rsidRDefault="0012677A" w:rsidP="00E375E3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نوی</w:t>
      </w:r>
      <w:proofErr w:type="spellEnd"/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ہوائی اڈے کو </w:t>
      </w:r>
      <w:proofErr w:type="spellStart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ڈ</w:t>
      </w:r>
      <w:r w:rsidRPr="00E375E3">
        <w:rPr>
          <w:rFonts w:ascii="Jameel Noori Nastaleeq" w:hAnsi="Jameel Noori Nastaleeq" w:cs="Jameel Noori Nastaleeq"/>
          <w:sz w:val="32"/>
          <w:szCs w:val="32"/>
          <w:rtl/>
        </w:rPr>
        <w:t>ی</w:t>
      </w:r>
      <w:proofErr w:type="spellEnd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.</w:t>
      </w:r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ب</w:t>
      </w:r>
      <w:r w:rsidRPr="00E375E3">
        <w:rPr>
          <w:rFonts w:ascii="Jameel Noori Nastaleeq" w:hAnsi="Jameel Noori Nastaleeq" w:cs="Jameel Noori Nastaleeq"/>
          <w:sz w:val="32"/>
          <w:szCs w:val="32"/>
          <w:rtl/>
        </w:rPr>
        <w:t>ی.</w:t>
      </w:r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پاٹل کا نام دینے میں بی جے پی کی ٹال مٹول</w:t>
      </w:r>
    </w:p>
    <w:p w14:paraId="43D83C5C" w14:textId="77777777" w:rsidR="0012677A" w:rsidRPr="00E375E3" w:rsidRDefault="0012677A" w:rsidP="00E375E3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کے ریاستی صدر </w:t>
      </w:r>
      <w:proofErr w:type="spellStart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کی </w:t>
      </w:r>
      <w:proofErr w:type="spellStart"/>
      <w:r w:rsidRPr="00E375E3">
        <w:rPr>
          <w:rFonts w:ascii="Jameel Noori Nastaleeq" w:hAnsi="Jameel Noori Nastaleeq" w:cs="Jameel Noori Nastaleeq"/>
          <w:sz w:val="32"/>
          <w:szCs w:val="32"/>
          <w:rtl/>
        </w:rPr>
        <w:t>رائےگڑھ</w:t>
      </w:r>
      <w:proofErr w:type="spellEnd"/>
      <w:r w:rsidRPr="00E375E3">
        <w:rPr>
          <w:rFonts w:ascii="Jameel Noori Nastaleeq" w:hAnsi="Jameel Noori Nastaleeq" w:cs="Jameel Noori Nastaleeq"/>
          <w:sz w:val="32"/>
          <w:szCs w:val="32"/>
          <w:rtl/>
        </w:rPr>
        <w:t xml:space="preserve"> ضلع میں زبردست انتخابی مہم</w:t>
      </w:r>
    </w:p>
    <w:p w14:paraId="1BB055C1" w14:textId="0B3F885E" w:rsidR="0012677A" w:rsidRPr="00E375E3" w:rsidRDefault="0012677A" w:rsidP="0012677A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یہ ملک چند گنے چنے لوگوں یا صنعت کاروں کا نہیں بلکہ عوام کا ہے، مگر آج حالات ایسے بنائے جا رہے ہیں کہ مقامی 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لو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وں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کے حقوق کا گلا گھونٹنے کے لیے سرمایہ دار بے تاب نظر آ رہے ہیں۔ ملک میں صورت حال یہ ہے کہ دو لوگ بیچ رہے ہیں اور دو ہی لوگ خرید رہے ہیں۔ اب تیسری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کے نام پر سرمایہ دار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رائےگڑھ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کی دہلیز تک آ پہنچے ہیں۔ یہ ضلع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پریشد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انتخابات مقامی 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لو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وں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کے حقوق کے تحفظ کی لڑائی ہیں۔ اپنی روایت اور شناخت کو برقرار رکھنے کے لیے متحد رہیں اور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مہاوکاس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کے امیدواروں کو کامیاب بنائیں، یہ اپیل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ریاستی صدر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نے کی۔</w:t>
      </w:r>
    </w:p>
    <w:p w14:paraId="00CA731B" w14:textId="59FD73B4" w:rsidR="0012677A" w:rsidRPr="00E375E3" w:rsidRDefault="0012677A" w:rsidP="0012677A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نے آج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رائےگڑھ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ضلع کے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جاسئی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چرنیَر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ساتیرجے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چونڈھی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میں انتخابی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ریلیوں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میں شرکت کی۔ اس موقع پر انہوں نے کہا کہ ضلع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پریشد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انتخابات میں کارکنوں کے جوش و خروش کو دیکھتے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ابھی سے واضح ہے کہ فتح ہماری ہی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ہوگی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رائےگڑھ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ضلع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پریشد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مہاوکاس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کو بہتر نتائج حاصل ہوں گے اور اقتدار کی کنجیاں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کے ہاتھ میں آئیں گی۔ عوامی لیڈر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ڈ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ی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.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ی.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پاٹل نے مقامی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لو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وں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کے حقوق کے لیے بڑی جدوجہد کی تھی۔ آج ایک بار پھر سرمایہ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دارانہ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طاقتیں انہی حقوق کے لیے سنگین خطرہ بن کر کھڑی ہیں، اس لیے اس سرمایہ داری کو روکنے کے لیے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مہاوکاس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کو مضبوط کرنا ضروری ہے۔</w:t>
      </w:r>
    </w:p>
    <w:p w14:paraId="4329ECD1" w14:textId="3CC84E43" w:rsidR="00EB2206" w:rsidRPr="00E375E3" w:rsidRDefault="0012677A" w:rsidP="0012677A">
      <w:pPr>
        <w:rPr>
          <w:rFonts w:ascii="Jameel Noori Nastaleeq" w:hAnsi="Jameel Noori Nastaleeq" w:cs="Jameel Noori Nastaleeq"/>
          <w:sz w:val="24"/>
          <w:szCs w:val="24"/>
        </w:rPr>
      </w:pP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ایک سوال کے جواب میں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نوی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ہوائی اڈے کو عوامی لیڈر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ڈ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ی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.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ی.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پاٹل کا نام دیا جانا چاہیے، یہ مطالبہ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پارٹی ابتدا ہی سے کرتی آ رہی ہے۔ مگر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دیویندر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اس معاملے میں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ڈی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.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ی.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پاٹل کا نام دینے سے گریز کر رہے ہیں۔ اس وقت ہوائی اڈے کے لیے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ایم نام دکھایا جا رہا ہے، لیکن اگر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ایم کی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آڑ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نریندر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مودی کا نام رکھنے کی کوشش کی گئی تو اسے ہرگز برداشت نہیں کیا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گا۔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رائےگڑھ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ضلع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مہندر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گھر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E375E3">
        <w:rPr>
          <w:rFonts w:ascii="Jameel Noori Nastaleeq" w:hAnsi="Jameel Noori Nastaleeq" w:cs="Jameel Noori Nastaleeq"/>
          <w:sz w:val="24"/>
          <w:szCs w:val="24"/>
          <w:rtl/>
        </w:rPr>
        <w:t>ت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راجابھاؤ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ٹھاکر سمیت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مختلف </w:t>
      </w:r>
      <w:proofErr w:type="spellStart"/>
      <w:r w:rsidRPr="00E375E3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E375E3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کارکنان بڑی تعداد میں موجود تھے۔</w:t>
      </w:r>
    </w:p>
    <w:sectPr w:rsidR="00EB2206" w:rsidRPr="00E37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7A"/>
    <w:rsid w:val="0012677A"/>
    <w:rsid w:val="003C3CAE"/>
    <w:rsid w:val="00BF3C33"/>
    <w:rsid w:val="00E375E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0617"/>
  <w15:chartTrackingRefBased/>
  <w15:docId w15:val="{18876197-4A0D-4773-89FB-F81F8355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2026-02-03T13:27:00Z</dcterms:created>
  <dcterms:modified xsi:type="dcterms:W3CDTF">2026-02-03T13:32:00Z</dcterms:modified>
</cp:coreProperties>
</file>