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3FA87" w14:textId="77777777" w:rsidR="00221196" w:rsidRPr="008B0401" w:rsidRDefault="00077D80" w:rsidP="008B0401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B0401">
        <w:rPr>
          <w:rFonts w:ascii="Jameel Noori Nastaleeq" w:hAnsi="Jameel Noori Nastaleeq" w:cs="Jameel Noori Nastaleeq"/>
          <w:sz w:val="32"/>
          <w:szCs w:val="32"/>
          <w:rtl/>
        </w:rPr>
        <w:t xml:space="preserve">بی جے پی مہا </w:t>
      </w:r>
      <w:proofErr w:type="spellStart"/>
      <w:r w:rsidRPr="008B0401">
        <w:rPr>
          <w:rFonts w:ascii="Jameel Noori Nastaleeq" w:hAnsi="Jameel Noori Nastaleeq" w:cs="Jameel Noori Nastaleeq"/>
          <w:sz w:val="32"/>
          <w:szCs w:val="32"/>
          <w:rtl/>
        </w:rPr>
        <w:t>یوتی</w:t>
      </w:r>
      <w:proofErr w:type="spellEnd"/>
      <w:r w:rsidRPr="008B0401">
        <w:rPr>
          <w:rFonts w:ascii="Jameel Noori Nastaleeq" w:hAnsi="Jameel Noori Nastaleeq" w:cs="Jameel Noori Nastaleeq"/>
          <w:sz w:val="32"/>
          <w:szCs w:val="32"/>
          <w:rtl/>
        </w:rPr>
        <w:t xml:space="preserve"> کا منشور نہیں بلکہ ’</w:t>
      </w:r>
      <w:proofErr w:type="spellStart"/>
      <w:r w:rsidRPr="008B0401">
        <w:rPr>
          <w:rFonts w:ascii="Jameel Noori Nastaleeq" w:hAnsi="Jameel Noori Nastaleeq" w:cs="Jameel Noori Nastaleeq"/>
          <w:sz w:val="32"/>
          <w:szCs w:val="32"/>
          <w:rtl/>
        </w:rPr>
        <w:t>فیکونامہ</w:t>
      </w:r>
      <w:proofErr w:type="spellEnd"/>
      <w:r w:rsidRPr="008B0401">
        <w:rPr>
          <w:rFonts w:ascii="Jameel Noori Nastaleeq" w:hAnsi="Jameel Noori Nastaleeq" w:cs="Jameel Noori Nastaleeq"/>
          <w:sz w:val="32"/>
          <w:szCs w:val="32"/>
          <w:rtl/>
        </w:rPr>
        <w:t>‘</w:t>
      </w:r>
    </w:p>
    <w:p w14:paraId="6B46CB47" w14:textId="11D0CD6D" w:rsidR="00077D80" w:rsidRPr="008B0401" w:rsidRDefault="00077D80" w:rsidP="008B0401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8B0401">
        <w:rPr>
          <w:rFonts w:ascii="Jameel Noori Nastaleeq" w:hAnsi="Jameel Noori Nastaleeq" w:cs="Jameel Noori Nastaleeq"/>
          <w:sz w:val="32"/>
          <w:szCs w:val="32"/>
          <w:rtl/>
        </w:rPr>
        <w:t xml:space="preserve">پسندیدہ ٹھیکیداروں اور صنعت کاروں سے </w:t>
      </w:r>
      <w:proofErr w:type="spellStart"/>
      <w:r w:rsidRPr="008B0401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32"/>
          <w:szCs w:val="32"/>
          <w:rtl/>
        </w:rPr>
        <w:t>مہانگر</w:t>
      </w:r>
      <w:proofErr w:type="spellEnd"/>
      <w:r w:rsidRPr="008B0401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32"/>
          <w:szCs w:val="32"/>
          <w:rtl/>
        </w:rPr>
        <w:t>پالیکا</w:t>
      </w:r>
      <w:proofErr w:type="spellEnd"/>
      <w:r w:rsidRPr="008B0401">
        <w:rPr>
          <w:rFonts w:ascii="Jameel Noori Nastaleeq" w:hAnsi="Jameel Noori Nastaleeq" w:cs="Jameel Noori Nastaleeq"/>
          <w:sz w:val="32"/>
          <w:szCs w:val="32"/>
          <w:rtl/>
        </w:rPr>
        <w:t xml:space="preserve"> کو بچائیں</w:t>
      </w:r>
      <w:r w:rsidR="00221196" w:rsidRPr="008B0401">
        <w:rPr>
          <w:rFonts w:ascii="Jameel Noori Nastaleeq" w:hAnsi="Jameel Noori Nastaleeq" w:cs="Jameel Noori Nastaleeq"/>
          <w:sz w:val="32"/>
          <w:szCs w:val="32"/>
          <w:rtl/>
        </w:rPr>
        <w:t>:</w:t>
      </w:r>
      <w:r w:rsidRPr="008B0401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32"/>
          <w:szCs w:val="32"/>
          <w:rtl/>
        </w:rPr>
        <w:t>ورشا</w:t>
      </w:r>
      <w:proofErr w:type="spellEnd"/>
      <w:r w:rsidRPr="008B0401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32"/>
          <w:szCs w:val="32"/>
          <w:rtl/>
        </w:rPr>
        <w:t>گائیکواڑ</w:t>
      </w:r>
      <w:proofErr w:type="spellEnd"/>
    </w:p>
    <w:p w14:paraId="66B2165A" w14:textId="18A055E4" w:rsidR="00077D80" w:rsidRPr="008B0401" w:rsidRDefault="00077D80" w:rsidP="00077D8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میونسپل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کے تناظر میں بی جے پی مہا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یوتی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کے منشور پر شدید حملہ کرتے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اور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پارلیمنٹ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ہے کہ بی جے پی–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سینا اتحاد کا منشور کسی وعدہ نامے کے بجائے محض ایک ’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فیکونامہ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‘ ہے، جس پر عمل کرنے کا ان کا کوئی ارادہ نہیں۔ انہوں نے الزام عائد کیا کہ جو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پارٹی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میونسپل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کی 90 ہزار کروڑ روپے کی جمع پونجی لوٹ چکی ہو، ہزاروں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ایکڑ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قیمتی زمین پسندیدہ صنعت کاروں کے حوالے کر چکی ہو اور بی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ٹی جیسی عوامی ٹرانسپورٹ کو نجی ہاتھوں میں دینے پر تلی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ہوئی 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ہو، وہ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والوں کی ترقی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میں بھلا کیا سوچے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ی؟</w:t>
      </w:r>
    </w:p>
    <w:p w14:paraId="29354A1E" w14:textId="77777777" w:rsidR="00221196" w:rsidRPr="008B0401" w:rsidRDefault="00077D80" w:rsidP="00221196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بی جے پی مہا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یوتی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کو آڑے ہاتھوں لیتے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میونسپل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میں گزشتہ 25 برسوں تک بی جے پی–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شیوسینا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کی حکومت رہی، جبکہ پچھلے تین سال اور نو ماہ سے منتظم کے ذریعے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منترالیہ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سے ہی میونسپل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کا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انتظام چلایا جا رہا ہے۔ تمام فائلیں غیر قانونی طریقے سے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منترالیہ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میں منظور کی جا رہی ہیں اور ہر شعبے میں بدعنوانی عروج پر ہے۔ انہوں نے کہا کہ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ان بدعنوانیوں کو بے نقاب کرتی آ رہی ہے، مگر اقتدار میں بیٹھی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کے مفاد سے کوئی سروکار نہیں۔</w:t>
      </w:r>
    </w:p>
    <w:p w14:paraId="24EF5C95" w14:textId="772E3123" w:rsidR="00077D80" w:rsidRPr="008B0401" w:rsidRDefault="00077D80" w:rsidP="00221196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الزام لگایا کہ سیٹی فلو جیسی نجی بسیں غیر قانونی طور پر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اور ایم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ایم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آر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ڈی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اے علاقوں میں چلائی جا رہی ہیں، جبکہ بی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ٹی بس سروس کو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دانستہ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کمزور کیا جا رہا ہے۔ بی ایم سی اسکولوں کو بھی آہستہ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آہستہ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نجی اداروں کے حوالے کیا جا رہا ہے، شہریوں کو صاف اور وافر پانی میسر نہیں، صحت کا نظام درہم برہم ہو چکا ہے اور ذرا سی بارش میں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پانی میں ڈوب جاتی ہے۔ انہوں نے یہ بھی کہا کہ می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ھی ندی کی صفائی میں بھی کرپشن کی گئی اور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وارڈز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کو ایک روپیہ تک نہیں دیا گیا، جبکہ اقتدار میں شامل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وارڈز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میں ایسا رویہ اختیار کیا جیسے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میونسپل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ان کی ذاتی جاگیر ہو۔</w:t>
      </w:r>
    </w:p>
    <w:p w14:paraId="4C2F95B4" w14:textId="0696061B" w:rsidR="00077D80" w:rsidRPr="008B0401" w:rsidRDefault="00077D80" w:rsidP="00221196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نے الزام عائد کیا کہ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کی 3 سے 4 ہزار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ایکڑ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زمین انتہائی کم قیمت پر، قواعد میں تبدیلیاں کر کے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اڈانی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گروپ کے حوالے کی جا چکی ہے۔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دھاراوی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کے مکینوں کو ان کے ہی علاقے سے بے دخل کرنے کی سازش ہو رہی ہے، کولی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واڑوں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پر بی جے پی کی بری نظر ہے اور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آر اے کے نام پر قیمتی زمینیں دلالوں کے ذریعے لٹائی جا رہی ہیں۔ ان کے مطابق بی جے پی مہا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یوتی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فروخت کرنے کی مہم چلا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اصل شہری مسائل پر بات کرنے کے بجائے مذہبی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منافرت پھیلانے کی 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>سیاست کر رہی ہے۔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کے عوام سے اپیل کی کہ وہ بی جے پی مہا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یوتی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کی گمراہ کن باتوں اور جھوٹے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وعدوں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کا شکار نہ ہوں اور شہر کے مستقبل کو بچانے کے لیے ہوشیار رہیں۔</w:t>
      </w:r>
    </w:p>
    <w:p w14:paraId="23E6F7A9" w14:textId="215DB1CD" w:rsidR="00EB2206" w:rsidRPr="008B0401" w:rsidRDefault="00077D80" w:rsidP="00077D8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میونسپل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کے سلسلے میں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کی قیادت میں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کا جارحانہ انتخابی مہم زوروں پر ہے۔ وہ ہر وارڈ کا دورہ کر کے مقامی عوام سے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براہِ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راست رابطہ قائم کر رہی ہیں،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پدیاترا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ریلیوں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اور چوک سبھاؤں کے ذریعے شہریوں کے مسائل سن رہی ہیں اور بنیادی سہولتوں، مقامی ترقی اور ہمہ گیر شہری فلاح کے نکات پر گفتگو کر رہی ہیں۔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ایسی </w:t>
      </w:r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میونسپل </w:t>
      </w:r>
      <w:proofErr w:type="spellStart"/>
      <w:r w:rsidR="00221196" w:rsidRPr="008B0401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تشکیل دینا چاہتی ہے جو عوام کے اعتماد پر کھڑی ہو، حساس، جوابدہ اور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کے ہر طبقے کے لیے کام کرنے والی ہو، اور اسی مقصد کے تحت </w:t>
      </w:r>
      <w:proofErr w:type="spellStart"/>
      <w:r w:rsidRPr="008B0401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B0401">
        <w:rPr>
          <w:rFonts w:ascii="Jameel Noori Nastaleeq" w:hAnsi="Jameel Noori Nastaleeq" w:cs="Jameel Noori Nastaleeq"/>
          <w:sz w:val="24"/>
          <w:szCs w:val="24"/>
          <w:rtl/>
        </w:rPr>
        <w:t xml:space="preserve"> اتحاد کے امیدواروں کو کامیاب بنانے کی اپیل کر رہی ہیں۔</w:t>
      </w:r>
    </w:p>
    <w:p w14:paraId="227AC8D6" w14:textId="77777777" w:rsidR="00221196" w:rsidRPr="008B0401" w:rsidRDefault="00221196" w:rsidP="00077D80">
      <w:pPr>
        <w:rPr>
          <w:rFonts w:ascii="Jameel Noori Nastaleeq" w:hAnsi="Jameel Noori Nastaleeq" w:cs="Jameel Noori Nastaleeq"/>
          <w:sz w:val="24"/>
          <w:szCs w:val="24"/>
        </w:rPr>
      </w:pPr>
    </w:p>
    <w:sectPr w:rsidR="00221196" w:rsidRPr="008B0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80"/>
    <w:rsid w:val="00077D80"/>
    <w:rsid w:val="00221196"/>
    <w:rsid w:val="003C3CAE"/>
    <w:rsid w:val="008B0401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5492"/>
  <w15:chartTrackingRefBased/>
  <w15:docId w15:val="{E8C71CF7-46CF-4F57-A926-91C0E7B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2026-01-11T13:37:00Z</dcterms:created>
  <dcterms:modified xsi:type="dcterms:W3CDTF">2026-01-11T13:46:00Z</dcterms:modified>
</cp:coreProperties>
</file>