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75828" w14:textId="77777777" w:rsidR="00590669" w:rsidRPr="00590669" w:rsidRDefault="00590669" w:rsidP="00590669">
      <w:pPr>
        <w:jc w:val="center"/>
        <w:rPr>
          <w:rFonts w:ascii="Jameel Noori Nastaleeq" w:hAnsi="Jameel Noori Nastaleeq" w:cs="Jameel Noori Nastaleeq"/>
          <w:sz w:val="32"/>
          <w:szCs w:val="32"/>
          <w:rtl/>
        </w:rPr>
      </w:pPr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بلدیاتی انتخابات کی طرح ضلع </w:t>
      </w:r>
      <w:proofErr w:type="spellStart"/>
      <w:r w:rsidRPr="00590669">
        <w:rPr>
          <w:rFonts w:ascii="Jameel Noori Nastaleeq" w:hAnsi="Jameel Noori Nastaleeq" w:cs="Jameel Noori Nastaleeq"/>
          <w:sz w:val="32"/>
          <w:szCs w:val="32"/>
          <w:rtl/>
        </w:rPr>
        <w:t>پریشد</w:t>
      </w:r>
      <w:proofErr w:type="spellEnd"/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 اور </w:t>
      </w:r>
      <w:proofErr w:type="spellStart"/>
      <w:r w:rsidRPr="00590669">
        <w:rPr>
          <w:rFonts w:ascii="Jameel Noori Nastaleeq" w:hAnsi="Jameel Noori Nastaleeq" w:cs="Jameel Noori Nastaleeq"/>
          <w:sz w:val="32"/>
          <w:szCs w:val="32"/>
          <w:rtl/>
        </w:rPr>
        <w:t>پنچایت</w:t>
      </w:r>
      <w:proofErr w:type="spellEnd"/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32"/>
          <w:szCs w:val="32"/>
          <w:rtl/>
        </w:rPr>
        <w:t>سمیتی</w:t>
      </w:r>
      <w:proofErr w:type="spellEnd"/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 کے انتخابات میں بھی </w:t>
      </w:r>
      <w:proofErr w:type="spellStart"/>
      <w:r w:rsidRPr="00590669">
        <w:rPr>
          <w:rFonts w:ascii="Jameel Noori Nastaleeq" w:hAnsi="Jameel Noori Nastaleeq" w:cs="Jameel Noori Nastaleeq"/>
          <w:sz w:val="32"/>
          <w:szCs w:val="32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 کو اچھی کامیابی ملے گی: </w:t>
      </w:r>
      <w:proofErr w:type="spellStart"/>
      <w:r w:rsidRPr="00590669">
        <w:rPr>
          <w:rFonts w:ascii="Jameel Noori Nastaleeq" w:hAnsi="Jameel Noori Nastaleeq" w:cs="Jameel Noori Nastaleeq"/>
          <w:sz w:val="32"/>
          <w:szCs w:val="32"/>
          <w:rtl/>
        </w:rPr>
        <w:t>ہرش</w:t>
      </w:r>
      <w:proofErr w:type="spellEnd"/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32"/>
          <w:szCs w:val="32"/>
          <w:rtl/>
        </w:rPr>
        <w:t>وردھن</w:t>
      </w:r>
      <w:proofErr w:type="spellEnd"/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32"/>
          <w:szCs w:val="32"/>
          <w:rtl/>
        </w:rPr>
        <w:t>سپکال</w:t>
      </w:r>
      <w:proofErr w:type="spellEnd"/>
    </w:p>
    <w:p w14:paraId="6D23C3D9" w14:textId="77777777" w:rsidR="00590669" w:rsidRPr="00590669" w:rsidRDefault="00590669" w:rsidP="00590669">
      <w:pPr>
        <w:jc w:val="center"/>
        <w:rPr>
          <w:rFonts w:ascii="Jameel Noori Nastaleeq" w:hAnsi="Jameel Noori Nastaleeq" w:cs="Jameel Noori Nastaleeq"/>
          <w:sz w:val="32"/>
          <w:szCs w:val="32"/>
          <w:rtl/>
        </w:rPr>
      </w:pPr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نائب وزیر </w:t>
      </w:r>
      <w:proofErr w:type="spellStart"/>
      <w:r w:rsidRPr="00590669">
        <w:rPr>
          <w:rFonts w:ascii="Jameel Noori Nastaleeq" w:hAnsi="Jameel Noori Nastaleeq" w:cs="Jameel Noori Nastaleeq"/>
          <w:sz w:val="32"/>
          <w:szCs w:val="32"/>
          <w:rtl/>
        </w:rPr>
        <w:t>اعلیٰ</w:t>
      </w:r>
      <w:proofErr w:type="spellEnd"/>
      <w:r w:rsidRPr="00590669">
        <w:rPr>
          <w:rFonts w:ascii="Jameel Noori Nastaleeq" w:hAnsi="Jameel Noori Nastaleeq" w:cs="Jameel Noori Nastaleeq"/>
          <w:sz w:val="32"/>
          <w:szCs w:val="32"/>
          <w:rtl/>
        </w:rPr>
        <w:t xml:space="preserve"> اجیت پوار کے طیارہ حادثے کی مکمل جانچ کر کے شکوک و شبہات دور کیے جائیں</w:t>
      </w:r>
    </w:p>
    <w:p w14:paraId="7D355F84" w14:textId="7A0833F2" w:rsidR="00590669" w:rsidRPr="00590669" w:rsidRDefault="00590669" w:rsidP="00590669">
      <w:pPr>
        <w:rPr>
          <w:rFonts w:ascii="Jameel Noori Nastaleeq" w:hAnsi="Jameel Noori Nastaleeq" w:cs="Jameel Noori Nastaleeq"/>
          <w:sz w:val="24"/>
          <w:szCs w:val="24"/>
          <w:rtl/>
        </w:rPr>
      </w:pP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ممبئی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/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دھاراشیو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: 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ریاست اور مرکز میں </w:t>
      </w:r>
      <w:r w:rsidRPr="00590669">
        <w:rPr>
          <w:rFonts w:ascii="Jameel Noori Nastaleeq" w:hAnsi="Jameel Noori Nastaleeq" w:cs="Jameel Noori Nastaleeq"/>
          <w:sz w:val="24"/>
          <w:szCs w:val="24"/>
          <w:rtl/>
          <w:lang w:bidi="fa-IR"/>
        </w:rPr>
        <w:t>۱۹۹۹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کے بعد سے اتحاد کی سیاست کا آغاز ہوا اور اتحاد کی سیاست میں بعض اوقات دو قدم پیچھے ہٹنا پڑتا ہے۔ مقامی 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بلدیاتی 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اداروں کے انتخابات میں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پارٹی نے اپنی تنظیم کو وسعت دینے کے لیے بیشتر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مقامات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پر اپنے بل بوتے پر انتخاب لڑنے کا فیصلہ کیا، جبکہ جہاں ممکن تھا وہاں مقامی سطح پر اتحاد کی اجازت دی گئی۔ بلدیاتی اور میونسپل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کارپوریشن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انتخابات میں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کو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قابلِ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ذکر کامیابی حاصل ہوئی ہے اور اسی تسلسل میں ضلع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پریشد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اور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پنچایت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سمیتی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کے انتخابات میں بھی پارٹی کو اچھی کامیابی ملے گی، اس اعتماد کا اظہار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مہاراشٹر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پردیش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کمیٹی کے صدر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ہرش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وردھن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سپکال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نے کیا ہے۔</w:t>
      </w:r>
    </w:p>
    <w:p w14:paraId="65989602" w14:textId="28E4A1F1" w:rsidR="00590669" w:rsidRPr="00590669" w:rsidRDefault="00590669" w:rsidP="00590669">
      <w:pPr>
        <w:rPr>
          <w:rFonts w:ascii="Jameel Noori Nastaleeq" w:hAnsi="Jameel Noori Nastaleeq" w:cs="Jameel Noori Nastaleeq"/>
          <w:sz w:val="24"/>
          <w:szCs w:val="24"/>
          <w:rtl/>
        </w:rPr>
      </w:pP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دھاراشیو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کے دورے پر ضلع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پریشد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انتخابات کی مہم کے سلسلے میں صحافیوں سے گفتگو کرتے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ہوئے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ہرش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وردھن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سپکال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نے کہا کہ ایک طرف بی جے پی اور ایم آئی ایم مذہبی نفرت پھیلانے میں مصروف ہیں، تو دوسری طرف انتخابی عمل میں پیسے، انتظامیہ اور سرکاری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مشینری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کا بڑے پیمانے پر غلط استعمال کیا گیا۔ ریاست نے یہ بھی دیکھا کہ انتخابی کمیشن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حکمراں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پارٹی کے ہاتھوں کی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کٹھ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پتلی بنتا جا رہا ہے اور 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بلدیاتی 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اداروں کے انتخابات میں جمہوریت کی کھلی پامالی ہوئی ہے۔ ان حالات میں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نے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ونچت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بہوجن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اگھاڑی، آر اے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ایس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پی اور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او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بی سی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بہوجن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اگھاڑی جیسے نئے ہم خیال دوستوں کو ساتھ جوڑا، کارکنان کو مواقع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دیے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اور عوام نے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پر اعتماد ظاہر کرتے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ہوئے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اسے ریاست کی سب سے بڑی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اپوزیشن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پارٹی بنا دیا۔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انہوں نے بتایا کہ بلدیاتی اداروں میں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کے </w:t>
      </w:r>
      <w:r w:rsidRPr="00590669">
        <w:rPr>
          <w:rFonts w:ascii="Jameel Noori Nastaleeq" w:hAnsi="Jameel Noori Nastaleeq" w:cs="Jameel Noori Nastaleeq"/>
          <w:sz w:val="24"/>
          <w:szCs w:val="24"/>
          <w:rtl/>
          <w:lang w:bidi="fa-IR"/>
        </w:rPr>
        <w:t>۴۱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صدرِ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بلدیہ، </w:t>
      </w:r>
      <w:r w:rsidRPr="00590669">
        <w:rPr>
          <w:rFonts w:ascii="Jameel Noori Nastaleeq" w:hAnsi="Jameel Noori Nastaleeq" w:cs="Jameel Noori Nastaleeq"/>
          <w:sz w:val="24"/>
          <w:szCs w:val="24"/>
          <w:rtl/>
          <w:lang w:bidi="fa-IR"/>
        </w:rPr>
        <w:t>۱۰۰۶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کونسلر جبکہ میونسپل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کارپوریشنوں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میں </w:t>
      </w:r>
      <w:r w:rsidRPr="00590669">
        <w:rPr>
          <w:rFonts w:ascii="Jameel Noori Nastaleeq" w:hAnsi="Jameel Noori Nastaleeq" w:cs="Jameel Noori Nastaleeq"/>
          <w:sz w:val="24"/>
          <w:szCs w:val="24"/>
          <w:rtl/>
          <w:lang w:bidi="fa-IR"/>
        </w:rPr>
        <w:t>۳۵۰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سے زائد کونسلر منتخب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ہوئے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ہیں اور تین میونسپل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کارپوریشنوں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میں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کے میئر بھی بن رہے ہیں، جو عوامی اعتماد کا واضح ثبوت ہے۔</w:t>
      </w:r>
    </w:p>
    <w:p w14:paraId="2FE4593F" w14:textId="46AE8F0C" w:rsidR="00EB2206" w:rsidRDefault="00590669" w:rsidP="00590669">
      <w:pPr>
        <w:rPr>
          <w:rFonts w:ascii="Jameel Noori Nastaleeq" w:hAnsi="Jameel Noori Nastaleeq" w:cs="Jameel Noori Nastaleeq"/>
          <w:sz w:val="24"/>
          <w:szCs w:val="24"/>
        </w:rPr>
      </w:pP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نائب وزیر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اعلیٰ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اجیت پوار کے طیارہ حادثہ اور انتقال پر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>گ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>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کے ریاستی صدر نے کہا کہ 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نائب وزیر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اعلیٰ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اجیت پوار جیسے عوامی لیڈر کا اس طرح اچانک انتقال دل کو جھنجھوڑ دینے والا ہے۔ طیارہ حادثے میں ان کے انتقال کے بعد کئی سوالات اور شکوک پیدا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ہوئے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ہیں، اس لیے ضروری ہے کہ اس واقعے کی مکمل اور شفاف جانچ ہو اور تمام شکوک و شبہات کا ازالہ کیا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جائے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، تاکہ حقیقت عوام کے سامنے آ سکے۔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اس موقع پر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اُمرگا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کے رکن اسمبلی پروین سوامی، سابق رکن اسمبلی اور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کے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سینئر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ترجمان دھیراج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دیشمکھ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،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دھاراشیو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ضلع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کانگریس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کمیٹی کے صدر دھیراج پاٹل اور دیگر </w:t>
      </w:r>
      <w:proofErr w:type="spellStart"/>
      <w:r w:rsidRPr="00590669">
        <w:rPr>
          <w:rFonts w:ascii="Jameel Noori Nastaleeq" w:hAnsi="Jameel Noori Nastaleeq" w:cs="Jameel Noori Nastaleeq"/>
          <w:sz w:val="24"/>
          <w:szCs w:val="24"/>
          <w:rtl/>
        </w:rPr>
        <w:t>عہدیداران</w:t>
      </w:r>
      <w:proofErr w:type="spellEnd"/>
      <w:r w:rsidRPr="00590669">
        <w:rPr>
          <w:rFonts w:ascii="Jameel Noori Nastaleeq" w:hAnsi="Jameel Noori Nastaleeq" w:cs="Jameel Noori Nastaleeq"/>
          <w:sz w:val="24"/>
          <w:szCs w:val="24"/>
          <w:rtl/>
        </w:rPr>
        <w:t xml:space="preserve"> موجود تھے۔</w:t>
      </w:r>
    </w:p>
    <w:p w14:paraId="31B291C8" w14:textId="2A8F7801" w:rsidR="009E5802" w:rsidRDefault="009E5802" w:rsidP="00590669">
      <w:pPr>
        <w:rPr>
          <w:rFonts w:ascii="Jameel Noori Nastaleeq" w:hAnsi="Jameel Noori Nastaleeq" w:cs="Jameel Noori Nastaleeq"/>
          <w:sz w:val="24"/>
          <w:szCs w:val="24"/>
        </w:rPr>
      </w:pPr>
    </w:p>
    <w:p w14:paraId="5CFB89BD" w14:textId="77777777" w:rsidR="009E5802" w:rsidRPr="00590669" w:rsidRDefault="009E5802" w:rsidP="00590669">
      <w:pPr>
        <w:rPr>
          <w:rFonts w:ascii="Jameel Noori Nastaleeq" w:hAnsi="Jameel Noori Nastaleeq" w:cs="Jameel Noori Nastaleeq"/>
          <w:sz w:val="24"/>
          <w:szCs w:val="24"/>
        </w:rPr>
      </w:pPr>
    </w:p>
    <w:sectPr w:rsidR="009E5802" w:rsidRPr="00590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69"/>
    <w:rsid w:val="003C3CAE"/>
    <w:rsid w:val="00590669"/>
    <w:rsid w:val="009E5802"/>
    <w:rsid w:val="00BF3C33"/>
    <w:rsid w:val="00EB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0C10B"/>
  <w15:chartTrackingRefBased/>
  <w15:docId w15:val="{218A73BD-BF67-4CA1-B76B-02A09651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sz w:val="36"/>
        <w:szCs w:val="36"/>
        <w:lang w:val="en-IN" w:eastAsia="en-US" w:bidi="ar-SA"/>
      </w:rPr>
    </w:rPrDefault>
    <w:pPrDefault>
      <w:pPr>
        <w:bidi/>
        <w:spacing w:line="21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ur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4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 Shahab</dc:creator>
  <cp:keywords/>
  <dc:description/>
  <cp:lastModifiedBy>Azam Shahab</cp:lastModifiedBy>
  <cp:revision>2</cp:revision>
  <dcterms:created xsi:type="dcterms:W3CDTF">2026-01-30T13:57:00Z</dcterms:created>
  <dcterms:modified xsi:type="dcterms:W3CDTF">2026-01-30T14:01:00Z</dcterms:modified>
</cp:coreProperties>
</file>