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41E76" w14:textId="581A3200" w:rsidR="009025BD" w:rsidRPr="00632523" w:rsidRDefault="009025BD" w:rsidP="00632523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632523">
        <w:rPr>
          <w:rFonts w:ascii="Jameel Noori Nastaleeq" w:hAnsi="Jameel Noori Nastaleeq" w:cs="Jameel Noori Nastaleeq"/>
          <w:sz w:val="32"/>
          <w:szCs w:val="32"/>
          <w:rtl/>
        </w:rPr>
        <w:t>آگ</w:t>
      </w:r>
      <w:r w:rsidRPr="00632523">
        <w:rPr>
          <w:rFonts w:ascii="Jameel Noori Nastaleeq" w:hAnsi="Jameel Noori Nastaleeq" w:cs="Jameel Noori Nastaleeq"/>
          <w:sz w:val="32"/>
          <w:szCs w:val="32"/>
          <w:rtl/>
        </w:rPr>
        <w:t>ر</w:t>
      </w:r>
      <w:r w:rsidRPr="00632523">
        <w:rPr>
          <w:rFonts w:ascii="Jameel Noori Nastaleeq" w:hAnsi="Jameel Noori Nastaleeq" w:cs="Jameel Noori Nastaleeq"/>
          <w:sz w:val="32"/>
          <w:szCs w:val="32"/>
          <w:rtl/>
        </w:rPr>
        <w:t>ی</w:t>
      </w:r>
      <w:proofErr w:type="spellEnd"/>
      <w:r w:rsidRPr="00632523">
        <w:rPr>
          <w:rFonts w:ascii="Jameel Noori Nastaleeq" w:hAnsi="Jameel Noori Nastaleeq" w:cs="Jameel Noori Nastaleeq"/>
          <w:sz w:val="32"/>
          <w:szCs w:val="32"/>
          <w:rtl/>
        </w:rPr>
        <w:t xml:space="preserve"> کولی یوتھ فاؤنڈیشن کے اہم </w:t>
      </w:r>
      <w:proofErr w:type="spellStart"/>
      <w:r w:rsidRPr="00632523">
        <w:rPr>
          <w:rFonts w:ascii="Jameel Noori Nastaleeq" w:hAnsi="Jameel Noori Nastaleeq" w:cs="Jameel Noori Nastaleeq"/>
          <w:sz w:val="32"/>
          <w:szCs w:val="32"/>
          <w:rtl/>
        </w:rPr>
        <w:t>عہدیداران</w:t>
      </w:r>
      <w:proofErr w:type="spellEnd"/>
      <w:r w:rsidRPr="00632523">
        <w:rPr>
          <w:rFonts w:ascii="Jameel Noori Nastaleeq" w:hAnsi="Jameel Noori Nastaleeq" w:cs="Jameel Noori Nastaleeq"/>
          <w:sz w:val="32"/>
          <w:szCs w:val="32"/>
          <w:rtl/>
        </w:rPr>
        <w:t xml:space="preserve"> کا </w:t>
      </w:r>
      <w:proofErr w:type="spellStart"/>
      <w:r w:rsidRPr="00632523">
        <w:rPr>
          <w:rFonts w:ascii="Jameel Noori Nastaleeq" w:hAnsi="Jameel Noori Nastaleeq" w:cs="Jameel Noori Nastaleeq"/>
          <w:sz w:val="32"/>
          <w:szCs w:val="32"/>
          <w:rtl/>
        </w:rPr>
        <w:t>این</w:t>
      </w:r>
      <w:proofErr w:type="spellEnd"/>
      <w:r w:rsidRPr="00632523">
        <w:rPr>
          <w:rFonts w:ascii="Jameel Noori Nastaleeq" w:hAnsi="Jameel Noori Nastaleeq" w:cs="Jameel Noori Nastaleeq"/>
          <w:sz w:val="32"/>
          <w:szCs w:val="32"/>
          <w:rtl/>
        </w:rPr>
        <w:t xml:space="preserve"> سی </w:t>
      </w:r>
      <w:proofErr w:type="spellStart"/>
      <w:r w:rsidRPr="00632523">
        <w:rPr>
          <w:rFonts w:ascii="Jameel Noori Nastaleeq" w:hAnsi="Jameel Noori Nastaleeq" w:cs="Jameel Noori Nastaleeq"/>
          <w:sz w:val="32"/>
          <w:szCs w:val="32"/>
          <w:rtl/>
        </w:rPr>
        <w:t>پی</w:t>
      </w:r>
      <w:r w:rsidRPr="00632523">
        <w:rPr>
          <w:rFonts w:ascii="Jameel Noori Nastaleeq" w:hAnsi="Jameel Noori Nastaleeq" w:cs="Jameel Noori Nastaleeq"/>
          <w:sz w:val="32"/>
          <w:szCs w:val="32"/>
          <w:rtl/>
        </w:rPr>
        <w:t>ِ-ایس</w:t>
      </w:r>
      <w:proofErr w:type="spellEnd"/>
      <w:r w:rsidRPr="00632523">
        <w:rPr>
          <w:rFonts w:ascii="Jameel Noori Nastaleeq" w:hAnsi="Jameel Noori Nastaleeq" w:cs="Jameel Noori Nastaleeq"/>
          <w:sz w:val="32"/>
          <w:szCs w:val="32"/>
          <w:rtl/>
        </w:rPr>
        <w:t xml:space="preserve"> پی</w:t>
      </w:r>
      <w:r w:rsidRPr="00632523">
        <w:rPr>
          <w:rFonts w:ascii="Jameel Noori Nastaleeq" w:hAnsi="Jameel Noori Nastaleeq" w:cs="Jameel Noori Nastaleeq"/>
          <w:sz w:val="32"/>
          <w:szCs w:val="32"/>
          <w:rtl/>
        </w:rPr>
        <w:t xml:space="preserve"> میں شمولیت</w:t>
      </w:r>
    </w:p>
    <w:p w14:paraId="23C23A82" w14:textId="77777777" w:rsidR="009025BD" w:rsidRPr="007E0D7C" w:rsidRDefault="009025BD" w:rsidP="009025BD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این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سی پی-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ایس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پی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کو تنظیمی سطح پر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آج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مزید قوت 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اس وقت 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>حاصل ہوئی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جب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میں واقع پارٹی کے 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>ریاستی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دفتر میں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آگ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>ر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>ی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کولی یوتھ فاؤنڈیشن کے اہم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عہدیداران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نے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باضابطہ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این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سی پی-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ایس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پی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میں شمولیت اختیار کی۔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اس موقع پر پارٹی کے 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>ریاستی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صدر اور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رکنِ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اسمبلی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ششی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کانت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شندے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بھیونڈی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لوک سبھا حلقے کے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رکنِ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پارلیمن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>ٹ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سریش عرف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بالیا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ماما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مہاترے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کی خ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>صوصی طور پر موجود رہے۔</w:t>
      </w:r>
    </w:p>
    <w:p w14:paraId="6EEAFEFD" w14:textId="7CEC60ED" w:rsidR="009025BD" w:rsidRPr="007E0D7C" w:rsidRDefault="009025BD" w:rsidP="009025BD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این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س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یی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-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ایس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پی 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میں شامل ہونے والوں میں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آگ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>ر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>ی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کولی یوتھ فاؤنڈیشن کے ضلع تھانے، رائے گڑھ اور علی باغ کے ضلع صدر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نیلیش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پاٹل،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ایرولی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اسمبلی حلقے کے صدر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سندیپ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پاٹل،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بیلاپور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اسمبلی حلقے کے صدر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اویناش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س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>ُ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>تار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، کور ٹیم کے رکن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سبھاش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مہاترے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ایرولی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کے نوجوان 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کارکن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ہمانشو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پاٹل شامل ہیں۔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این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سی پی-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ایس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پی کے ریاستی صدر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ششی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کانت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شندے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نے 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ان تمام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عہدیداران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اور کارکنان کا 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پارٹی 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میں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پرتپاک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خیر مقدم کیا اور ان کی سماجی و سیاسی سرگرمیوں کو سراہا۔ اس موقع پر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ششی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کانت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شندے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نے 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امید ظاہر کی کہ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آگ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>ر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>ی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کولی سماج کے نوجوانوں کی یہ شمولیت پارٹی کو زمینی سطح پر مضبوط کرے گی اور سماجی انصاف، مقامی مسائل اور عوامی نمائندگی کی جدوجہد کو مزید رفتار ملے گی۔</w:t>
      </w:r>
    </w:p>
    <w:p w14:paraId="367DFA88" w14:textId="4EA0E698" w:rsidR="009025BD" w:rsidRPr="007E0D7C" w:rsidRDefault="009025BD" w:rsidP="009025BD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این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سی پی-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ایس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پی کے ریاستی 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صدر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ششی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کانت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شندے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پارٹی نوجوان قیادت کو ساتھ لے کر چلنے پر یقین رکھتی ہے اور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آگ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>ر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>ی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کولی سماج کے مسائل، حقوق اور ترقی کے لیے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این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سی پی-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ایس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پی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پوری سنجیدگی کے ساتھ کام کرتی رہے گی۔ انہوں نے نئے شامل ہونے والے تمام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عہدیداران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کو مستقبل کی سماجی و سیاسی جدوجہد کے لیے نیک خواہشات پیش کیں۔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رکن پارلیمنٹ 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سریش عرف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بالیا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ماما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مہاترے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نے بھی پارٹی میں شمولیت اختیار کرنے والوں کو مبارکباد دیتے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کہا کہ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آگ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>ر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>ی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کولی سماج کی شمولیت سے پارٹی کی طاقت میں اضافہ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ہوگا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اور علاقائی سطح پر عوامی مسائل کو مزید مؤثر طریقے سے اجاگر کیا جا سکے گا۔ نئے شامل ہونے والے 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>لیڈروں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نے پارٹی قیادت کا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شکریہ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ادا کرتے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یقین دلایا کہ وہ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این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سی پی- </w:t>
      </w:r>
      <w:proofErr w:type="spellStart"/>
      <w:r w:rsidRPr="007E0D7C">
        <w:rPr>
          <w:rFonts w:ascii="Jameel Noori Nastaleeq" w:hAnsi="Jameel Noori Nastaleeq" w:cs="Jameel Noori Nastaleeq"/>
          <w:sz w:val="24"/>
          <w:szCs w:val="24"/>
          <w:rtl/>
        </w:rPr>
        <w:t>ایس</w:t>
      </w:r>
      <w:proofErr w:type="spellEnd"/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پی</w:t>
      </w:r>
      <w:r w:rsidRPr="007E0D7C">
        <w:rPr>
          <w:rFonts w:ascii="Jameel Noori Nastaleeq" w:hAnsi="Jameel Noori Nastaleeq" w:cs="Jameel Noori Nastaleeq"/>
          <w:sz w:val="24"/>
          <w:szCs w:val="24"/>
          <w:rtl/>
        </w:rPr>
        <w:t xml:space="preserve"> کی پالیسیوں، نظریات اور عوامی خدمت کے ایجنڈے کو مضبوطی سے آگے بڑھائیں گے۔</w:t>
      </w:r>
    </w:p>
    <w:p w14:paraId="1A010BD3" w14:textId="77777777" w:rsidR="009025BD" w:rsidRPr="007E0D7C" w:rsidRDefault="009025BD" w:rsidP="009025BD">
      <w:pPr>
        <w:rPr>
          <w:rFonts w:ascii="Jameel Noori Nastaleeq" w:hAnsi="Jameel Noori Nastaleeq" w:cs="Jameel Noori Nastaleeq"/>
          <w:sz w:val="24"/>
          <w:szCs w:val="24"/>
        </w:rPr>
      </w:pPr>
    </w:p>
    <w:sectPr w:rsidR="009025BD" w:rsidRPr="007E0D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BD"/>
    <w:rsid w:val="003C3CAE"/>
    <w:rsid w:val="00632523"/>
    <w:rsid w:val="007E0D7C"/>
    <w:rsid w:val="009025BD"/>
    <w:rsid w:val="00BF3C33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E6816"/>
  <w15:chartTrackingRefBased/>
  <w15:docId w15:val="{9B2F3A16-B91F-4A47-9809-8986DD9B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3</cp:revision>
  <dcterms:created xsi:type="dcterms:W3CDTF">2025-12-24T12:37:00Z</dcterms:created>
  <dcterms:modified xsi:type="dcterms:W3CDTF">2025-12-24T12:46:00Z</dcterms:modified>
</cp:coreProperties>
</file>