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4178D" w14:textId="56142EE6" w:rsidR="003C71B1" w:rsidRPr="004E3C0B" w:rsidRDefault="003C71B1" w:rsidP="004E3C0B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راشٹریہ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سماج پارٹی اور </w:t>
      </w: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کانگریس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میونسپل </w:t>
      </w: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کارپوریشن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اور ضلع </w:t>
      </w: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پریشد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کے انتخابات مشترکہ طور پر لڑیں گی</w:t>
      </w:r>
    </w:p>
    <w:p w14:paraId="3BE3FF33" w14:textId="77777777" w:rsidR="003C71B1" w:rsidRPr="004E3C0B" w:rsidRDefault="003C71B1" w:rsidP="004E3C0B">
      <w:pPr>
        <w:jc w:val="center"/>
        <w:rPr>
          <w:rFonts w:ascii="Jameel Noori Nastaleeq" w:hAnsi="Jameel Noori Nastaleeq" w:cs="Jameel Noori Nastaleeq"/>
          <w:sz w:val="32"/>
          <w:szCs w:val="32"/>
          <w:rtl/>
        </w:rPr>
      </w:pP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مہادیو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جانکر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اور </w:t>
      </w: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ہرش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وردھن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</w:t>
      </w:r>
      <w:proofErr w:type="spellStart"/>
      <w:r w:rsidRPr="004E3C0B">
        <w:rPr>
          <w:rFonts w:ascii="Jameel Noori Nastaleeq" w:hAnsi="Jameel Noori Nastaleeq" w:cs="Jameel Noori Nastaleeq"/>
          <w:sz w:val="32"/>
          <w:szCs w:val="32"/>
          <w:rtl/>
        </w:rPr>
        <w:t>سپکال</w:t>
      </w:r>
      <w:proofErr w:type="spellEnd"/>
      <w:r w:rsidRPr="004E3C0B">
        <w:rPr>
          <w:rFonts w:ascii="Jameel Noori Nastaleeq" w:hAnsi="Jameel Noori Nastaleeq" w:cs="Jameel Noori Nastaleeq"/>
          <w:sz w:val="32"/>
          <w:szCs w:val="32"/>
          <w:rtl/>
        </w:rPr>
        <w:t xml:space="preserve"> کا اعلان</w:t>
      </w:r>
    </w:p>
    <w:p w14:paraId="0ED37970" w14:textId="0C28B1D6" w:rsidR="003C71B1" w:rsidRPr="00BE30DF" w:rsidRDefault="003C71B1" w:rsidP="003C71B1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ریاست میں بلدیاتی انتخابات کے بعد ہونے والے میونسپل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اور ضلع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پریشد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کے لیے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پارٹی پوری طرح تیار ہے۔ بلدیاتی انتخابات کی طرح آئندہ ہونے والے ان انتخابات میں بھی ہم خیال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کو ساتھ لے کر چلنے کی پالیسی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نے اپنائی ہے۔ اسی کے تحت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پارٹی اور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راشٹریہ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سماج پارٹی میونسپل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اور ضلع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پریشد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مشترکہ طور پر لڑیں گی۔ اس کا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اعلان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نے کیا۔</w:t>
      </w:r>
    </w:p>
    <w:p w14:paraId="24CEBBBA" w14:textId="1FA10EB6" w:rsidR="003C71B1" w:rsidRPr="00BE30DF" w:rsidRDefault="003C71B1" w:rsidP="003C71B1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BE30DF">
        <w:rPr>
          <w:rFonts w:ascii="Jameel Noori Nastaleeq" w:hAnsi="Jameel Noori Nastaleeq" w:cs="Jameel Noori Nastaleeq"/>
          <w:sz w:val="24"/>
          <w:szCs w:val="24"/>
          <w:rtl/>
        </w:rPr>
        <w:t>تلک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بھون میں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راشٹریہ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سماج پارٹی کے صدر اور سابق وزیر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مہادیو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جانکر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کے ریاستی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صدر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درمیان اتحاد کے سلسلے میں تفصیلی بات چیت ہوئی۔ اس کے بعد دونوں رہنماؤں نے مشترکہ پریس کانفرنس میں آئندہ انتخابات کے لیے اتحاد کا اعلان کیا۔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صحافیوں سے بات کرتے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مہادیو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جانکر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بہوجن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سماج کی ایک مضبوط آواز ہیں۔ ملک میں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بی جے پی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کی جانب سے جمہوریت اور آئین کو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کچلنے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کا جو عمل جاری ہے، ایسے حالات میں ہم خیال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پارٹیوں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کا ایک ساتھ آنا وقت کی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اہم ترین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ضرورت ہے۔ بلدیہ اور نگر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پنچایت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میں اگرچہ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باضابطہ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اتحاد کا اعلان نہیں کیا گیا تھا، لیکن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ستارا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سانگلی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ساتھ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مراٹھواڑہ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ودربھ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میں ہم نے مل کر انتخابات لڑے اور اسی اتحاد کو اب آگے بڑھانے کا فیصلہ کیا گیا ہے۔</w:t>
      </w:r>
    </w:p>
    <w:p w14:paraId="0C9E79C6" w14:textId="04014604" w:rsidR="003C71B1" w:rsidRPr="00BE30DF" w:rsidRDefault="003C71B1" w:rsidP="003C71B1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اس موقع پر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راشٹریہ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سماج پارٹی کے قومی صدر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مہادیو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جانکر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شیو، شاہو، پھلے اور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امبیڈکر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نظریات کو سامنے رکھ کر سیاست کرتے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ہوئے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ہم خیال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پارٹیوں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کا ایک ساتھ ہونا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اشد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ضروری ہے۔ اسی جذبے کے تحت انہوں نے دہلی میں لوک سبھا میں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اپوزیشن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لیڈر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سے ملاقات کی تھی۔ انہوں نے واضح کیا کہ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اور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راشٹریہ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سماج پارٹی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درمیان اتحاد 31 مئی کو ہی طے پا چکا تھا۔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ملک کے نوجوانوں، خواتین،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آدیواسیوں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، غریبوں اور پسماندہ طبقات کی آواز ہیں۔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جانکر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اس وقت اصل مسئلہ نشستوں کی تعداد نہیں بلکہ آئین اور جمہوریت ک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ے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تحفظ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کا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ہے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۔</w:t>
      </w:r>
    </w:p>
    <w:p w14:paraId="319B577B" w14:textId="13EAEDDF" w:rsidR="003C71B1" w:rsidRPr="00BE30DF" w:rsidRDefault="003C71B1" w:rsidP="003C71B1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جب شیو سینا اور ایم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این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ایس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ممکنہ اتحاد کے بارے میں سوال کیا گیا تو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اس اتحاد کے لیے ہماری نیک تمنائیں اور دعائیں ہیں۔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جوڑنے والی سیاست کرتی ہے، توڑنے والی نہیں۔ لوک سبھا اور اسمبلی انتخابات میں مہا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وکاس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اگھاڑی نے مل کر مقابلہ کیا تھا، تاہم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میونسپل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کارپوریشن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انتخابات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کو تنہا لڑن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چاہ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یے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، یہ احساس کارکنان کی جانب سے سامنے آیا، جس کے مطابق پارٹی نے فیصلہ کیا اور پارٹی انچارج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رمیش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چنیتھلا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نے بھی اس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موقف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کا اعلان کیا ہے۔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کہا کہ بلدیاتی انتخابات میں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کو جو کامیابی ملی ہے وہ بہت بڑی ہے۔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حکمراں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مہایوتی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نے کھلے عام سام، دام،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دَنڈ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، بھید کی پالیسی اپنائی، جس کے ساتھ انتظامیہ اور الیکشن کمیشن کی پشت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پناہی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بھی تھی، اس کے باوجود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کارکنان نے عزم اور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وفاداری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جدوجہد کی۔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اس موقع پر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بلدیہ اور نگر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پنچایت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انتخابات میں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41 میئر منتخب ہونے پر 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انگریس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عہدیداران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اور کارکنان نے ’41‘ کے عدد کی شکل میں تیار کردہ پھولوں کا گلدستہ پیش کر کے پردیش صدر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کا </w:t>
      </w:r>
      <w:proofErr w:type="spellStart"/>
      <w:r w:rsidRPr="00BE30DF">
        <w:rPr>
          <w:rFonts w:ascii="Jameel Noori Nastaleeq" w:hAnsi="Jameel Noori Nastaleeq" w:cs="Jameel Noori Nastaleeq"/>
          <w:sz w:val="24"/>
          <w:szCs w:val="24"/>
          <w:rtl/>
        </w:rPr>
        <w:t>خیرمقدم</w:t>
      </w:r>
      <w:proofErr w:type="spellEnd"/>
      <w:r w:rsidRPr="00BE30DF">
        <w:rPr>
          <w:rFonts w:ascii="Jameel Noori Nastaleeq" w:hAnsi="Jameel Noori Nastaleeq" w:cs="Jameel Noori Nastaleeq"/>
          <w:sz w:val="24"/>
          <w:szCs w:val="24"/>
          <w:rtl/>
        </w:rPr>
        <w:t xml:space="preserve"> کیا۔</w:t>
      </w:r>
    </w:p>
    <w:p w14:paraId="2F77E1F3" w14:textId="36B43C5C" w:rsidR="003C71B1" w:rsidRPr="00BE30DF" w:rsidRDefault="003C71B1" w:rsidP="003C71B1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p w14:paraId="3B7C5FAD" w14:textId="77777777" w:rsidR="003C71B1" w:rsidRPr="00BE30DF" w:rsidRDefault="003C71B1" w:rsidP="003C71B1">
      <w:pPr>
        <w:rPr>
          <w:rFonts w:ascii="Jameel Noori Nastaleeq" w:hAnsi="Jameel Noori Nastaleeq" w:cs="Jameel Noori Nastaleeq"/>
          <w:sz w:val="24"/>
          <w:szCs w:val="24"/>
        </w:rPr>
      </w:pPr>
    </w:p>
    <w:sectPr w:rsidR="003C71B1" w:rsidRPr="00BE3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B1"/>
    <w:rsid w:val="003C3CAE"/>
    <w:rsid w:val="003C71B1"/>
    <w:rsid w:val="004E3C0B"/>
    <w:rsid w:val="00BE30DF"/>
    <w:rsid w:val="00BF3C33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777C"/>
  <w15:chartTrackingRefBased/>
  <w15:docId w15:val="{0B40115C-3072-46A4-AA37-AF0B88D6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2025-12-24T12:19:00Z</dcterms:created>
  <dcterms:modified xsi:type="dcterms:W3CDTF">2025-12-24T12:28:00Z</dcterms:modified>
</cp:coreProperties>
</file>