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A225A" w14:textId="1286D455" w:rsidR="0079677C" w:rsidRPr="0079677C" w:rsidRDefault="0079677C" w:rsidP="0079677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بلدیاتی انتخابات میں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حزبِ</w:t>
      </w:r>
      <w:proofErr w:type="spellEnd"/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اقتدار کی جانب سے بے تحاشا دولت کا استعمال، اتحاد کا فیصلہ مقامی قیادت کرے گی: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رمیش</w:t>
      </w:r>
      <w:proofErr w:type="spellEnd"/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چنیتھلا</w:t>
      </w:r>
      <w:proofErr w:type="spellEnd"/>
    </w:p>
    <w:p w14:paraId="7E74982E" w14:textId="3B9D51C9" w:rsidR="0079677C" w:rsidRPr="0079677C" w:rsidRDefault="0079677C" w:rsidP="0079677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ریاست میں قانون و امن تباہ، ’اڑتا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‘ بنانے کی کوشش، بدعنوانی عروج پر: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79677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356BC440" w14:textId="10A2198D" w:rsidR="0079677C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ریاست میں میونسپل کونسلوں کے انتخابات مکمل ہو چکے ہیں اور اب میونسپل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کارپوریشنوں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ہونے جا رہے ہیں۔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ان انتخابات کے لیے مکمل تیاری کر لی ہے۔ آل انڈیا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جنرل سیکریٹری اور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انچارج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چنیتھلا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بلدیاتی انتخابات دراصل کارکنان کے انتخابات ہوتے ہیں، اس لیے جہاں ضرورت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وہاں انڈیا اتحاد کی ہم خیال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چیت کر کے اتحاد کا فیصلہ مقامی قیادت کرے گی۔</w:t>
      </w:r>
    </w:p>
    <w:p w14:paraId="009F5F73" w14:textId="7CA44B68" w:rsidR="0079677C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آج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لک بھون میں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بلدیاتی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اداروں کے انتخابات کے سلسلے میں ایک تفصیلی جائزہ میٹنگ منعقد ہوئی۔ اس میٹنگ میں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چنیتھلا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کے رکن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چندرکانت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ہنڈورے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نسیم خان، گوا کے انچارج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مانیک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شریک انچارج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بی و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ینکٹیش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، بی ایم س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ندیپ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کنال چودھری، ریحانہ ریاض چشتی،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بھائی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صوبائی نائب صدر (تنظیم و انتظامیہ) ایڈووکیٹ گنیش پاٹل،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موہن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جوشی سمیت کئی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قائدین شریک تھے۔</w:t>
      </w:r>
    </w:p>
    <w:p w14:paraId="6EFCC189" w14:textId="1AA52131" w:rsidR="0079677C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میٹنگ کے بعد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چنیتھلا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نے الزام عائد کیا کہ مقامی بلدیاتی انتخابات میں اقتدار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پر قابض پارٹیوں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کی جانب سے بے تحاشا دولت کا استعمال کیا جا رہا ہے۔ ان کا کہنا تھا کہ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بدعنوانی کے معاملے میں ملک میں سب سے آگے ہے اور بی جے پی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کو عوامی مسائل سے کوئی سروکار نہیں۔ کسانوں کے مسائل، بے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روزگاری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، خواتین کی سلامتی اور قانون و امن کی صورتحال پر حکومت نے مکمل طور پر توجہ ہٹا لی ہے۔ انہوں نے اعتماد ظاہر کیا کہ ریاست کے عوام میونسپل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میں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کو کامیابی دلائیں گے۔</w:t>
      </w:r>
    </w:p>
    <w:p w14:paraId="2E6635B0" w14:textId="5C2CA4A7" w:rsidR="0079677C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اتحاد کے سوال پر جواب دیتے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چنیتھلا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آزادانہ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انتخاب لڑے گی، کیونکہ یہی کارکنان کی خواہش ہے۔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علاوہ دیگر علاقوں میں ہم خیال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چیت جاری ہے اور جہاں ضرورت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وہاں ہم خیال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اتحاد کا فیصلہ مقامی سطح پر کیا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گا۔ انہوں نے بتایا کہ ریاستی سطح کے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لیڈروں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کو بلدیاتی انتخابات کی علاقہ وار ذمہ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داریاں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دی گئی ہیں اور وہ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حکمتِ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عملی طے کرنے اور انتخابی مہم میں سرگرم ہیں۔</w:t>
      </w:r>
    </w:p>
    <w:p w14:paraId="7937F05F" w14:textId="3B63F781" w:rsidR="00EB2206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میونسپل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حوالے سے 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لک بھون میں مقامی عہدیداروں کے ساتھ حالیہ دو دنوں میں تفصیلی مشاورت کی گئی ہے۔ ریاست کی 288 میونسپل کونسلوں میں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اور آئندہ 28 میونسپل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کارپوریشنوں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پر آج تفصیلی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تبادلۂ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خیال ہوا۔ انہوں نے کہا کہ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کی جدوجہد نظریاتی ہے اور وہ ریاست کی بدعنوان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کے خلاف مضبوط لڑائی لڑ رہی ہے۔ ان کے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بقول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میں قانون کی حکمرانی باقی نہیں رہی، ریاست کو ’اڑتا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‘ بنانے کی کوششیں ہو رہی ہیں، بدعنوانی حد سے بڑھ چکی ہے اور </w:t>
      </w:r>
      <w:proofErr w:type="spellStart"/>
      <w:r w:rsidRPr="0079677C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9677C">
        <w:rPr>
          <w:rFonts w:ascii="Jameel Noori Nastaleeq" w:hAnsi="Jameel Noori Nastaleeq" w:cs="Jameel Noori Nastaleeq"/>
          <w:sz w:val="24"/>
          <w:szCs w:val="24"/>
          <w:rtl/>
        </w:rPr>
        <w:t xml:space="preserve"> کو بیچنے کا کام جاری ہے۔</w:t>
      </w:r>
    </w:p>
    <w:p w14:paraId="051AE92F" w14:textId="77777777" w:rsidR="0079677C" w:rsidRPr="0079677C" w:rsidRDefault="0079677C" w:rsidP="0079677C">
      <w:pPr>
        <w:rPr>
          <w:rFonts w:ascii="Jameel Noori Nastaleeq" w:hAnsi="Jameel Noori Nastaleeq" w:cs="Jameel Noori Nastaleeq"/>
          <w:sz w:val="24"/>
          <w:szCs w:val="24"/>
        </w:rPr>
      </w:pPr>
    </w:p>
    <w:sectPr w:rsidR="0079677C" w:rsidRPr="00796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7C"/>
    <w:rsid w:val="003C3CAE"/>
    <w:rsid w:val="0079677C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3B07"/>
  <w15:chartTrackingRefBased/>
  <w15:docId w15:val="{6B9E0C3E-3DEA-4044-B7ED-B4BB1DA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2025-12-20T13:27:00Z</dcterms:created>
  <dcterms:modified xsi:type="dcterms:W3CDTF">2025-12-20T13:33:00Z</dcterms:modified>
</cp:coreProperties>
</file>