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3D628" w14:textId="10BFD414" w:rsidR="0047397B" w:rsidRPr="006E44EC" w:rsidRDefault="0047397B" w:rsidP="006E44E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ستارا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ضلع کے ساوری گاؤں میں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کرائم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برانچ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کو کیا ملا؟</w:t>
      </w:r>
    </w:p>
    <w:p w14:paraId="197BA9DB" w14:textId="3883F083" w:rsidR="0047397B" w:rsidRPr="006E44EC" w:rsidRDefault="0047397B" w:rsidP="006E44E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وزارتِ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داخلہ اس پورے معاملے پر وضاحت کرے: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20DFD82D" w14:textId="1DBAD3E2" w:rsidR="0047397B" w:rsidRPr="006E44EC" w:rsidRDefault="0047397B" w:rsidP="006E44E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6E44EC">
        <w:rPr>
          <w:rFonts w:ascii="Jameel Noori Nastaleeq" w:hAnsi="Jameel Noori Nastaleeq" w:cs="Jameel Noori Nastaleeq"/>
          <w:sz w:val="32"/>
          <w:szCs w:val="32"/>
          <w:rtl/>
        </w:rPr>
        <w:t>پولیس نے کس کو گرفتار کیا؟</w:t>
      </w:r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6E44EC">
        <w:rPr>
          <w:rFonts w:ascii="Jameel Noori Nastaleeq" w:hAnsi="Jameel Noori Nastaleeq" w:cs="Jameel Noori Nastaleeq"/>
          <w:sz w:val="32"/>
          <w:szCs w:val="32"/>
          <w:rtl/>
        </w:rPr>
        <w:t>ملزم، ساوری گاؤں کے تیجس لاج اور تھانے کے شیو سینا کے</w:t>
      </w:r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کارپوریٹر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پرکاش </w:t>
      </w:r>
      <w:proofErr w:type="spellStart"/>
      <w:r w:rsidRPr="006E44EC">
        <w:rPr>
          <w:rFonts w:ascii="Jameel Noori Nastaleeq" w:hAnsi="Jameel Noori Nastaleeq" w:cs="Jameel Noori Nastaleeq"/>
          <w:sz w:val="32"/>
          <w:szCs w:val="32"/>
          <w:rtl/>
        </w:rPr>
        <w:t>شندے</w:t>
      </w:r>
      <w:proofErr w:type="spellEnd"/>
      <w:r w:rsidRPr="006E44EC">
        <w:rPr>
          <w:rFonts w:ascii="Jameel Noori Nastaleeq" w:hAnsi="Jameel Noori Nastaleeq" w:cs="Jameel Noori Nastaleeq"/>
          <w:sz w:val="32"/>
          <w:szCs w:val="32"/>
          <w:rtl/>
        </w:rPr>
        <w:t xml:space="preserve"> کے درمیان کیا تعلق ہے؟</w:t>
      </w:r>
    </w:p>
    <w:p w14:paraId="36E67435" w14:textId="06A03235" w:rsidR="0047397B" w:rsidRPr="006E44EC" w:rsidRDefault="0047397B" w:rsidP="0047397B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ستارا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ضلع کے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جاولی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تعلقہ میں واقع ساوری گاؤں میں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پولیس کی کرائم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برانچ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چھاپہ مار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 ہے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اس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کے حوالے سے غیر معمولی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رازداری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برتی جا رہی ہے۔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یہ سوال کرتے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اس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میں کیا برآمد ہوا؟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وزارتِ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داخلہ سے مطالبہ کیا ہے کہ وہ اس پورے معاملے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کی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واض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ح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کرے۔</w:t>
      </w:r>
    </w:p>
    <w:p w14:paraId="504FD4AB" w14:textId="225C355E" w:rsidR="0047397B" w:rsidRPr="006E44EC" w:rsidRDefault="0047397B" w:rsidP="0047397B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اس سلسلے میں بات کرتے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پولیس کی کرائم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برانچ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9 دسمبر کو دو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اسمگلروں کو گرفتار کیا تھا۔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تفتیش میں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بتایا کہ وہ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پونے کے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وِشال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نامی شخص سے حاصل کرتے تھے۔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پولیس نے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وِشال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کو گرفتار کرنے کے لیے جال بچھایا اور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خریدنے کا بہانہ بنا کر 12 دسمبر کو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پمپری۔چنچوڑ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میں اسے دو کلو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گرفتار ک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ر لیا۔</w:t>
      </w:r>
    </w:p>
    <w:p w14:paraId="4DEBE310" w14:textId="647D4CBE" w:rsidR="0047397B" w:rsidRPr="006E44EC" w:rsidRDefault="0047397B" w:rsidP="006E44E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تفتیش میں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اس نے بتایا کہ وہ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ستارا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ضلع کے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جاولی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تعلقہ کے ساوری گاؤں میں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تیار کرتا تھا۔ اس کے بعد پولیس نے ساوری گاؤں میں چھاپہ مارا، جہاں مویشیوں کے باڑے میں ایک شیڈ بنا کر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تیار کیا جا رہا تھا۔ یہ جگہ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بامنولی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گووند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شِمکر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نامی شخص کی تھی، جسے ساوری میں رہنے والے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اونکار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دیگھے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کرائے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پر دیا گیا تھا۔ پولیس نے وہیں سے تین مزدوروں کو گرفتار کیا جو مغربی بنگال کے رہنے والے ہیں۔</w:t>
      </w:r>
      <w:r w:rsidR="006E44E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ساوری گاؤں کے اس باڑے میں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میفیڈرون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تیار کرنے والے ان تین بنگالی مزدوروں کے لیے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اونکار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دیگھے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گاؤں کے تیجس لاج سے کھانا لا کر دیتا تھا۔ ساوری گاؤں کا یہ تیجس لاج تھانے کے شیو سینا کے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پرکاش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کی ملکیت ہے۔ یہ لاج ڈیڑھ ماہ قبل شروع ہوا تھا اور پرکاش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اسے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دارے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گاؤں کے رنجیت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کے لیے دیا تھا۔</w:t>
      </w:r>
    </w:p>
    <w:p w14:paraId="11F98DD3" w14:textId="3DC57E62" w:rsidR="0047397B" w:rsidRPr="006E44EC" w:rsidRDefault="0047397B" w:rsidP="0047397B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جس جگہ ساوری گاؤں میں چھاپہ مارا گیا، کیا وہ کسی نائب وزیر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کے قریبی شخص یا رشتہ دار کی ہے؟ کیا وہاں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کی فیکٹری چل رہی تھی؟ نقلی نوٹوں کا کارخانہ؟ جادو ٹونا؟ یا کوئی اور غیر قانونی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دھندا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؟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کرائم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برانچ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پولیس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وہاں کیوں پہنچے؟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ستارا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ضلع کے سپرنٹنڈنٹ آف پولیس بھی فوراً وہاں پہنچے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آخر انہیں وہاں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سے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کیا ملا؟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اس پورے معاملے کی جانکاری دبا کر حکومت آخر کیا چھپانے کی کوشش کر رہی ہے؟ اس واقعے کو لے کر شکوک و شبہات مزید گہرے ہوتے جا رہے ہیں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نے مطالبہ کیا ہے کہ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E44EC">
        <w:rPr>
          <w:rFonts w:ascii="Jameel Noori Nastaleeq" w:hAnsi="Jameel Noori Nastaleeq" w:cs="Jameel Noori Nastaleeq"/>
          <w:sz w:val="24"/>
          <w:szCs w:val="24"/>
          <w:rtl/>
        </w:rPr>
        <w:t>وزارتِ</w:t>
      </w:r>
      <w:proofErr w:type="spellEnd"/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داخلہ کو فوراً اس 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کی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 xml:space="preserve"> وضاحت کر</w:t>
      </w:r>
      <w:r w:rsidRPr="006E44EC">
        <w:rPr>
          <w:rFonts w:ascii="Jameel Noori Nastaleeq" w:hAnsi="Jameel Noori Nastaleeq" w:cs="Jameel Noori Nastaleeq"/>
          <w:sz w:val="24"/>
          <w:szCs w:val="24"/>
          <w:rtl/>
        </w:rPr>
        <w:t>ے۔</w:t>
      </w:r>
    </w:p>
    <w:p w14:paraId="2DC28E94" w14:textId="77777777" w:rsidR="0047397B" w:rsidRPr="006E44EC" w:rsidRDefault="0047397B" w:rsidP="0047397B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47397B" w:rsidRPr="006E4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7B"/>
    <w:rsid w:val="003C3CAE"/>
    <w:rsid w:val="0047397B"/>
    <w:rsid w:val="006E44EC"/>
    <w:rsid w:val="00964A6D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3A58"/>
  <w15:chartTrackingRefBased/>
  <w15:docId w15:val="{1C6C0AC1-5759-45AF-94C7-D93C072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2025-12-13T14:37:00Z</dcterms:created>
  <dcterms:modified xsi:type="dcterms:W3CDTF">2025-12-13T14:44:00Z</dcterms:modified>
</cp:coreProperties>
</file>