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C9468" w14:textId="0414639D" w:rsidR="00EB0913" w:rsidRPr="00CA7E1E" w:rsidRDefault="00EB0913" w:rsidP="00CA7E1E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CA7E1E">
        <w:rPr>
          <w:rFonts w:ascii="Jameel Noori Nastaleeq" w:hAnsi="Jameel Noori Nastaleeq" w:cs="Jameel Noori Nastaleeq"/>
          <w:sz w:val="32"/>
          <w:szCs w:val="32"/>
          <w:rtl/>
        </w:rPr>
        <w:t>بلدیاتی انتخابات کی تیاری میں جینت راؤ پاٹل کی تیزی</w:t>
      </w:r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، </w:t>
      </w:r>
      <w:proofErr w:type="spellStart"/>
      <w:r w:rsidRPr="00CA7E1E">
        <w:rPr>
          <w:rFonts w:ascii="Jameel Noori Nastaleeq" w:hAnsi="Jameel Noori Nastaleeq" w:cs="Jameel Noori Nastaleeq"/>
          <w:sz w:val="32"/>
          <w:szCs w:val="32"/>
          <w:rtl/>
        </w:rPr>
        <w:t>مہاراشٹر</w:t>
      </w:r>
      <w:proofErr w:type="spellEnd"/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 بھر میں سب سے پہلے امیدوار</w:t>
      </w:r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 کا اعلان</w:t>
      </w:r>
    </w:p>
    <w:p w14:paraId="5FC60C35" w14:textId="2B845E7A" w:rsidR="00EB0913" w:rsidRPr="00CA7E1E" w:rsidRDefault="00EB0913" w:rsidP="00CA7E1E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CA7E1E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 سی پی-</w:t>
      </w:r>
      <w:proofErr w:type="spellStart"/>
      <w:r w:rsidRPr="00CA7E1E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 پی </w:t>
      </w:r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نے </w:t>
      </w:r>
      <w:proofErr w:type="spellStart"/>
      <w:r w:rsidRPr="00CA7E1E">
        <w:rPr>
          <w:rFonts w:ascii="Jameel Noori Nastaleeq" w:hAnsi="Jameel Noori Nastaleeq" w:cs="Jameel Noori Nastaleeq"/>
          <w:sz w:val="32"/>
          <w:szCs w:val="32"/>
          <w:rtl/>
        </w:rPr>
        <w:t>اُرن</w:t>
      </w:r>
      <w:proofErr w:type="spellEnd"/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CA7E1E">
        <w:rPr>
          <w:rFonts w:ascii="Jameel Noori Nastaleeq" w:hAnsi="Jameel Noori Nastaleeq" w:cs="Jameel Noori Nastaleeq"/>
          <w:sz w:val="32"/>
          <w:szCs w:val="32"/>
          <w:rtl/>
        </w:rPr>
        <w:t>اِشوَرو</w:t>
      </w:r>
      <w:proofErr w:type="spellEnd"/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 پور میونسپل </w:t>
      </w:r>
      <w:proofErr w:type="spellStart"/>
      <w:r w:rsidRPr="00CA7E1E">
        <w:rPr>
          <w:rFonts w:ascii="Jameel Noori Nastaleeq" w:hAnsi="Jameel Noori Nastaleeq" w:cs="Jameel Noori Nastaleeq"/>
          <w:sz w:val="32"/>
          <w:szCs w:val="32"/>
          <w:rtl/>
        </w:rPr>
        <w:t>کارپوریشن</w:t>
      </w:r>
      <w:proofErr w:type="spellEnd"/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 کے </w:t>
      </w:r>
      <w:proofErr w:type="spellStart"/>
      <w:r w:rsidRPr="00CA7E1E">
        <w:rPr>
          <w:rFonts w:ascii="Jameel Noori Nastaleeq" w:hAnsi="Jameel Noori Nastaleeq" w:cs="Jameel Noori Nastaleeq"/>
          <w:sz w:val="32"/>
          <w:szCs w:val="32"/>
          <w:rtl/>
        </w:rPr>
        <w:t>چیئرمین</w:t>
      </w:r>
      <w:proofErr w:type="spellEnd"/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 کے امیدوار کے طور پر آنند </w:t>
      </w:r>
      <w:proofErr w:type="spellStart"/>
      <w:r w:rsidRPr="00CA7E1E">
        <w:rPr>
          <w:rFonts w:ascii="Jameel Noori Nastaleeq" w:hAnsi="Jameel Noori Nastaleeq" w:cs="Jameel Noori Nastaleeq"/>
          <w:sz w:val="32"/>
          <w:szCs w:val="32"/>
          <w:rtl/>
        </w:rPr>
        <w:t>ملگنڈے</w:t>
      </w:r>
      <w:proofErr w:type="spellEnd"/>
      <w:r w:rsidRPr="00CA7E1E">
        <w:rPr>
          <w:rFonts w:ascii="Jameel Noori Nastaleeq" w:hAnsi="Jameel Noori Nastaleeq" w:cs="Jameel Noori Nastaleeq"/>
          <w:sz w:val="32"/>
          <w:szCs w:val="32"/>
          <w:rtl/>
        </w:rPr>
        <w:t xml:space="preserve"> کا نام فائنل کیا</w:t>
      </w:r>
    </w:p>
    <w:p w14:paraId="69F50182" w14:textId="6D27B285" w:rsidR="00EB0913" w:rsidRPr="00CA7E1E" w:rsidRDefault="00EB0913" w:rsidP="00EB0913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سانگلی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>بلدیاتی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کے آغاز کے تناظر میں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پارٹی (شرد پوار) کے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>لیڈر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جینت پاٹل نے ایک اہم سیاسی پیش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قدمی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کی ہے۔ آج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انھوں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اُرن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اِشوَرو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پور میونسپل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چیئرمین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کے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عہدے کے لیے سابق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چیئرمین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آنند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ملگنڈے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کو پارٹی کی طرف سے پہلا امیدوار قرار دیا ہے، جو پورے ریاست میں اس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>عہدے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اعلان کیے جانے والوں میں اول نمبر پر ہیں۔</w:t>
      </w:r>
    </w:p>
    <w:p w14:paraId="383094AE" w14:textId="0A8FBEC2" w:rsidR="00EB0913" w:rsidRPr="00CA7E1E" w:rsidRDefault="00EB0913" w:rsidP="00EB091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کل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اُرن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اِشوَرو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پور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میں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>پارٹی کے مقامی دفتر میں منعقدہ اجلاس میں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بلدیاتی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کو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مدِ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نظر رکھتے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یہ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حکمتِ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عملی طے کی گئی تھی۔ پارٹی ذرائع کے مطابق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جینت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پاٹل نے مقامی بلدیاتی ڈھانچے اور انتخابات پر لفافہ بازی کے امکانات دیکھتے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فوری فیصلہ لیا ہے تاکہ پارٹی تنظیم میدان میں وقت سے پہلے سرگرم ہو سکے۔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یہ پیش رفت جینت پاٹل کے تیز اور متحرک سیاسی انداز کا حصہ ہے،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جنھیں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حال ہی میں حکمران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>پارٹی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کے دباؤ کا سامنا رہا ہے مگر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انھوں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نے خاموشی اور متانت سے اپنا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موقف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اب عملی شکل میں پیش کیا ہے۔</w:t>
      </w:r>
    </w:p>
    <w:p w14:paraId="25E8DB7C" w14:textId="0BD7A9E9" w:rsidR="00EB0913" w:rsidRPr="00CA7E1E" w:rsidRDefault="00EB0913" w:rsidP="00EB0913">
      <w:pPr>
        <w:rPr>
          <w:rFonts w:ascii="Jameel Noori Nastaleeq" w:hAnsi="Jameel Noori Nastaleeq" w:cs="Jameel Noori Nastaleeq"/>
          <w:sz w:val="24"/>
          <w:szCs w:val="24"/>
        </w:rPr>
      </w:pP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آنند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ملگنڈے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جینت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راؤ پاٹل کے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وفادار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کارکن رہے ہیں اور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اُرن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اِشوَرو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پور </w:t>
      </w:r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میونسپل </w:t>
      </w:r>
      <w:proofErr w:type="spellStart"/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>چیئرمین</w:t>
      </w:r>
      <w:proofErr w:type="spellEnd"/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>عہدے ک</w:t>
      </w:r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ے معیار پر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پورا اترتے ہیں۔ اس </w:t>
      </w:r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فیصلے کا ایک 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اہم پہلو یہ ہے کہ </w:t>
      </w:r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>چیرمین کے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عہدے ک</w:t>
      </w:r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ے لیے </w:t>
      </w:r>
      <w:proofErr w:type="spellStart"/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>اوبی</w:t>
      </w:r>
      <w:proofErr w:type="spellEnd"/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سی</w:t>
      </w:r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مرد امیدوار کے لیے مخصوص (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رِیزروڈ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) قرار دیا گیا ہے، اور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ملگنڈے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خود دھنگر برادری سے تعلق رکھتے ہیں۔ علاوہ ازیں ا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نھوں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نے پہلے بھی میونسپل </w:t>
      </w:r>
      <w:proofErr w:type="spellStart"/>
      <w:r w:rsidRPr="00CA7E1E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کی سربراہی سنبھالی ہے، جسے پارٹی نے ایک تجربہ کار بصیرت رکھنے والا امیدوار قرار دیا ہے۔</w:t>
      </w:r>
      <w:r w:rsidR="00F830D3" w:rsidRPr="00CA7E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sectPr w:rsidR="00EB0913" w:rsidRPr="00CA7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13"/>
    <w:rsid w:val="003C3CAE"/>
    <w:rsid w:val="00BF3C33"/>
    <w:rsid w:val="00CA7E1E"/>
    <w:rsid w:val="00EB0913"/>
    <w:rsid w:val="00EB2206"/>
    <w:rsid w:val="00F8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7A50"/>
  <w15:chartTrackingRefBased/>
  <w15:docId w15:val="{BB39B16E-3C9B-4AEC-94A3-5CA8D74F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2025-10-29T13:33:00Z</dcterms:created>
  <dcterms:modified xsi:type="dcterms:W3CDTF">2025-10-29T13:46:00Z</dcterms:modified>
</cp:coreProperties>
</file>