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24B0" w14:textId="77777777" w:rsidR="00FA0088" w:rsidRPr="00FA0088" w:rsidRDefault="00FA0088" w:rsidP="00FA008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الیکشن کمیشن ووٹر 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>لسٹ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>کی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بے ضابطگیوں ک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>و کیوں درست نہیں کر رہا ہے؟</w:t>
      </w:r>
    </w:p>
    <w:p w14:paraId="1863D002" w14:textId="4D330EF9" w:rsidR="00FA0088" w:rsidRPr="00FA0088" w:rsidRDefault="00FA0088" w:rsidP="00FA008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یکم نومبر کو 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احتجاجی مارچ کے ذریعے کیا </w:t>
      </w:r>
      <w:proofErr w:type="spellStart"/>
      <w:r w:rsidRPr="00FA0088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>گ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ا سوال، </w:t>
      </w:r>
      <w:proofErr w:type="spellStart"/>
      <w:r w:rsidRPr="00FA0088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کا اعلان</w:t>
      </w:r>
    </w:p>
    <w:p w14:paraId="482F9BF7" w14:textId="0C76ECDA" w:rsidR="00FA0088" w:rsidRPr="00FA0088" w:rsidRDefault="00FA0088" w:rsidP="00FA008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FA0088">
        <w:rPr>
          <w:rFonts w:ascii="Jameel Noori Nastaleeq" w:hAnsi="Jameel Noori Nastaleeq" w:cs="Jameel Noori Nastaleeq"/>
          <w:sz w:val="32"/>
          <w:szCs w:val="32"/>
          <w:rtl/>
        </w:rPr>
        <w:t>مہایوتی</w:t>
      </w:r>
      <w:proofErr w:type="spellEnd"/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 حکومت کسانوں کی آواز دبانے کی کوشش میں مصروف، قرض معافی 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 xml:space="preserve">ہر حال میں </w:t>
      </w:r>
      <w:r w:rsidRPr="00FA0088">
        <w:rPr>
          <w:rFonts w:ascii="Jameel Noori Nastaleeq" w:hAnsi="Jameel Noori Nastaleeq" w:cs="Jameel Noori Nastaleeq"/>
          <w:sz w:val="32"/>
          <w:szCs w:val="32"/>
          <w:rtl/>
        </w:rPr>
        <w:t>ہونی چاہیے</w:t>
      </w:r>
    </w:p>
    <w:p w14:paraId="5C9E1A89" w14:textId="7E0FD1AB" w:rsidR="00FA0088" w:rsidRPr="00FA0088" w:rsidRDefault="00FA0088" w:rsidP="00FA008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نے الزام لگایا ہے کہ ریاست میں ووٹر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لسٹ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میں بڑے پیمانے پر بے ضابطگیاں پائی جا رہی ہیں، جسے سب سے پہلے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ثبوتوں کے ساتھ بے نقاب کیا تھا۔ لیکن الیکشن کمیشن نے اس سنگین معاملے کو سنجیدگی سے نہیں لیا۔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سوئے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الیکشن کمیشن کو جگانے کے لیے یکم نومبر کو ایک بڑا احتجاجی مارچ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کا انعقاد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کیا جا رہا ہے، جس میں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بھی شریک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43520A15" w14:textId="3AF7CF4F" w:rsidR="00FA0088" w:rsidRPr="00FA0088" w:rsidRDefault="00FA0088" w:rsidP="00FA008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بلڈھانہ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میں صحافیوں سے گفتگو کرتے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نے بتایا کہ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میں یکم نومبر کے مجوزہ مارچ کے سلسلے میں آج ایک اہم اجلاس منعقد ہوا تھا، لیکن ذاتی وجوہات کی بنا پر وہ اس اجلاس میں شامل نہیں ہو سکے۔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کے نمائندے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اس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اجلاس میں موجود تھے اور پارٹی مارچ میں پوری طرح شرکت کرے گی۔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یہ بحث غیر ضروری ہے کہ اس احتجاج میں کون شریک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یا نہیں، اصل تو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انتخابی فہرست کی بے ضابط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ی کا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مسئلہ ہے جسے سب کو مل کر اجاگر کرنا ہے۔</w:t>
      </w:r>
    </w:p>
    <w:p w14:paraId="54AD4363" w14:textId="12EB378E" w:rsidR="00FA0088" w:rsidRPr="00FA0088" w:rsidRDefault="00FA0088" w:rsidP="00FA0088">
      <w:pPr>
        <w:rPr>
          <w:rFonts w:ascii="Jameel Noori Nastaleeq" w:hAnsi="Jameel Noori Nastaleeq" w:cs="Jameel Noori Nastaleeq"/>
          <w:sz w:val="24"/>
          <w:szCs w:val="24"/>
        </w:rPr>
      </w:pP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کسان رہنما بچو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کڈو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کے احتجاج پر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ردعمل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ظاہر کرتے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وئے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حکومت پولیس اور عدالت کو سامنے رکھ کر اصل مسئلے سے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راہِ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فرار اختیار کر رہی ہے۔ عدالت کو ڈھال بنا کر حکومت کسانوں کی آواز دبانے کی کوشش کر رہی ہے۔ اگر حکومت میں واقعی حوصلہ ہے تو اسے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براہِ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راست کسانوں سے بات کرنی چاہیے۔ انتخابی مہم کے دوران کسانوں کی قرض معافی کا وعدہ کیا گیا تھا، مگر اب اسے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پوار کرنے میں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حکومت ٹال مٹول سے کام لے رہی ہے، جو سراسر بد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دیانتی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نے واضح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طور پر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کہا کہ کسانوں کا قرض م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ع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اف ہونا ہی چاہیے، یہ کوئی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رعایت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نہیں بلکہ ان کا حق ہے۔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کہا کہ اگر ریاستی حکومت کے خزانے میں پیسوں کی کمی ہے تو یہ اس کی انتظامی ناکامی اور مالی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بدانتظامی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کا ثبوت ہے۔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اور نائب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کو للکارتے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اگر ان میں ذرا سی بھی 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>غیرت</w:t>
      </w:r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باقی ہے تو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انھیں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فوراً دہلی جا کر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خصوصی مالیاتی </w:t>
      </w:r>
      <w:proofErr w:type="spellStart"/>
      <w:r w:rsidRPr="00FA0088">
        <w:rPr>
          <w:rFonts w:ascii="Jameel Noori Nastaleeq" w:hAnsi="Jameel Noori Nastaleeq" w:cs="Jameel Noori Nastaleeq"/>
          <w:sz w:val="24"/>
          <w:szCs w:val="24"/>
          <w:rtl/>
        </w:rPr>
        <w:t>پیکیج</w:t>
      </w:r>
      <w:proofErr w:type="spellEnd"/>
      <w:r w:rsidRPr="00FA0088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کرنا چاہیے۔</w:t>
      </w:r>
    </w:p>
    <w:sectPr w:rsidR="00FA0088" w:rsidRPr="00FA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8"/>
    <w:rsid w:val="003C3CAE"/>
    <w:rsid w:val="00BF3C33"/>
    <w:rsid w:val="00EB2206"/>
    <w:rsid w:val="00F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96F0"/>
  <w15:chartTrackingRefBased/>
  <w15:docId w15:val="{47C4AFC3-ED57-4CEA-BA83-D29A2E6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2025-10-30T13:55:00Z</dcterms:created>
  <dcterms:modified xsi:type="dcterms:W3CDTF">2025-10-30T14:04:00Z</dcterms:modified>
</cp:coreProperties>
</file>