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0F00" w14:textId="77777777" w:rsidR="00D044D5" w:rsidRPr="000256EB" w:rsidRDefault="00D044D5" w:rsidP="000256EB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مہایوتی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حکومت کا 11 ہزار کروڑ کا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پیکج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بھی جھوٹ کا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پلندہ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، کسانوں سے دھوکا: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ہریش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28BF6D23" w14:textId="77777777" w:rsidR="00D044D5" w:rsidRPr="000256EB" w:rsidRDefault="00D044D5" w:rsidP="000256EB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نے کہا 32 ہزار کروڑ روپے کا اعلان بھی محض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دکھاوا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تھا</w:t>
      </w:r>
    </w:p>
    <w:p w14:paraId="52CA9C80" w14:textId="6BB67AF4" w:rsidR="00D044D5" w:rsidRPr="000256EB" w:rsidRDefault="00D044D5" w:rsidP="000256EB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نے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فڈنویس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کو </w:t>
      </w:r>
      <w:r w:rsidRPr="000256EB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چوری کے سہارے بنا وزیر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قرار دیا</w:t>
      </w:r>
    </w:p>
    <w:p w14:paraId="7963339A" w14:textId="77777777" w:rsidR="00D044D5" w:rsidRPr="000256EB" w:rsidRDefault="00D044D5" w:rsidP="000256EB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ناندیڑ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میں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سی پی کے سینکڑوں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عہدیداران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و کارکنان ک</w:t>
      </w:r>
      <w:r w:rsidRPr="000256EB">
        <w:rPr>
          <w:rFonts w:ascii="Jameel Noori Nastaleeq" w:hAnsi="Jameel Noori Nastaleeq" w:cs="Jameel Noori Nastaleeq"/>
          <w:sz w:val="32"/>
          <w:szCs w:val="32"/>
          <w:rtl/>
        </w:rPr>
        <w:t>ی</w:t>
      </w:r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32"/>
          <w:szCs w:val="32"/>
          <w:rtl/>
        </w:rPr>
        <w:t xml:space="preserve"> میں شمولیت</w:t>
      </w:r>
    </w:p>
    <w:p w14:paraId="49EC097D" w14:textId="246D8190" w:rsidR="00D044D5" w:rsidRPr="000256EB" w:rsidRDefault="00D044D5" w:rsidP="00D044D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ناندیڑ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/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ہریش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ہے کہ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حکومت نے بارش اور سیلاب میں برباد ہونے والے کسانوں کی حالت پر سیاست کرتے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امدادی اعلانات کو مذاق بنا دیا ہے۔ حکومت کے ذریعہ پہلے 32 ہزار کروڑ روپے کے راحت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پیکج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پر جھوٹ بولا گیا اور اب 11 ہزار کروڑ کی منظوری بھی صرف کاغذی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ثابت ہو رہی ہے۔ کسانوں کو فی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ہیکٹر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کم از کم 50 ہزار روپے معاوضہ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دیئے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بغیر ان کی تباہی کا مداوا ممکن نہیں۔</w:t>
      </w:r>
    </w:p>
    <w:p w14:paraId="385442DF" w14:textId="7B628F8A" w:rsidR="00D044D5" w:rsidRPr="000256EB" w:rsidRDefault="00D044D5" w:rsidP="000256EB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کے تعلق سے وزیر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فڈنویس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کے ریمارکس پر سخت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ظاہر کرتے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جو شخص خود چوری کے سہارے وزیر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بنا ہو وہی اس طرح کی</w:t>
      </w:r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256EB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0256EB">
        <w:rPr>
          <w:rFonts w:ascii="Jameel Noori Nastaleeq" w:hAnsi="Jameel Noori Nastaleeq" w:cs="Jameel Noori Nastaleeq"/>
          <w:sz w:val="24"/>
          <w:szCs w:val="24"/>
          <w:rtl/>
        </w:rPr>
        <w:t>ھٹیا</w:t>
      </w:r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اور گری ہوئی زبان استعمال کر سکتا ہے۔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فڈنویس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کی ایسی حرکات سے نہ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کی سیاست پر اثر پڑتا ہے اور نہ ہی عوام میں ان کی مقبولیت کم ہوتی ہے۔</w:t>
      </w:r>
      <w:r w:rsidR="000256EB"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مزید کہا کہ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ناندیڑ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ہمیشہ سے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کی نظریاتی سرزمین رہا ہے اور آج بھی یہاں کے عوام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کھڑے ہیں۔ ریاست بھر سے ایماندار اور جدوجہد پر یقین رکھنے والے عوام مختلف </w:t>
      </w:r>
      <w:r w:rsidR="000256EB" w:rsidRPr="000256EB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کو چھوڑ کر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میں شامل ہو رہے ہیں، جو اس بات کا ثبوت ہے کہ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اپنی تاریخی طاقت ایک بار پھر حاصل کرنے جا رہی ہے۔</w:t>
      </w:r>
    </w:p>
    <w:p w14:paraId="254F2A40" w14:textId="2F9AF3C2" w:rsidR="00D044D5" w:rsidRPr="000256EB" w:rsidRDefault="00D044D5" w:rsidP="000256EB">
      <w:pPr>
        <w:rPr>
          <w:rFonts w:ascii="Jameel Noori Nastaleeq" w:hAnsi="Jameel Noori Nastaleeq" w:cs="Jameel Noori Nastaleeq"/>
          <w:sz w:val="24"/>
          <w:szCs w:val="24"/>
        </w:rPr>
      </w:pPr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مرکزی وزیر داخلہ امیت شاہ کے اس دعوے پر کہ بلدیاتی انتخابات میں مخالفین کا صفایا ہو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گا،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انتخابی نتائج آنے کے بعد انہی کے دانت ان کے گلے میں پھنس جائیں گے۔‘</w:t>
      </w:r>
      <w:r w:rsidR="000256EB"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واضح رہے کہ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ناندیڑ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میں آج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ہریش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کی موجودگی میں اجیت پوار کی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سی پی سے تعلق رکھنے والے درجنوں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اور سینکڑوں کارکنان نے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کی۔ شامل ہونے والوں میں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سی پی معذور سیل کے ریاستی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کارگزار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صدر رام داس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سومتھانکر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، 4 سابق میونسپل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چیئرمین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، 23 سابق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، 8 موجودہ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، 2 سابق ضلع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ارکان، سابق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پنچایت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کمیٹی صدر اور متعدد سابق عوامی نمائندے شامل ہیں۔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نے سبھی شامل ہونے والوں کا پارٹی میں خیر مقدم کرتے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کا مستقبل روشن ہے اور عوام کا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بھروسہ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ایک بار پھر </w:t>
      </w:r>
      <w:proofErr w:type="spellStart"/>
      <w:r w:rsidRPr="000256EB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256EB">
        <w:rPr>
          <w:rFonts w:ascii="Jameel Noori Nastaleeq" w:hAnsi="Jameel Noori Nastaleeq" w:cs="Jameel Noori Nastaleeq"/>
          <w:sz w:val="24"/>
          <w:szCs w:val="24"/>
          <w:rtl/>
        </w:rPr>
        <w:t xml:space="preserve"> کی جانب لوٹ رہا ہے۔</w:t>
      </w:r>
    </w:p>
    <w:sectPr w:rsidR="00D044D5" w:rsidRPr="00025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5"/>
    <w:rsid w:val="000256EB"/>
    <w:rsid w:val="003C3CAE"/>
    <w:rsid w:val="00BF3C33"/>
    <w:rsid w:val="00D044D5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CDB8"/>
  <w15:chartTrackingRefBased/>
  <w15:docId w15:val="{B9566700-90F2-48BF-81F2-C5FC106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2025-10-28T14:31:00Z</dcterms:created>
  <dcterms:modified xsi:type="dcterms:W3CDTF">2025-10-28T14:50:00Z</dcterms:modified>
</cp:coreProperties>
</file>