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D82AF" w14:textId="5F1773E8" w:rsidR="00630A85" w:rsidRPr="00630A85" w:rsidRDefault="00630A85" w:rsidP="00630A8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630A85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 سی پی </w:t>
      </w:r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کا </w:t>
      </w:r>
      <w:r w:rsidRPr="00630A85">
        <w:rPr>
          <w:rFonts w:ascii="Jameel Noori Nastaleeq" w:hAnsi="Jameel Noori Nastaleeq" w:cs="Jameel Noori Nastaleeq"/>
          <w:sz w:val="32"/>
          <w:szCs w:val="32"/>
          <w:rtl/>
        </w:rPr>
        <w:t>’</w:t>
      </w:r>
      <w:proofErr w:type="spellStart"/>
      <w:r w:rsidRPr="00630A85">
        <w:rPr>
          <w:rFonts w:ascii="Jameel Noori Nastaleeq" w:hAnsi="Jameel Noori Nastaleeq" w:cs="Jameel Noori Nastaleeq"/>
          <w:sz w:val="32"/>
          <w:szCs w:val="32"/>
          <w:rtl/>
        </w:rPr>
        <w:t>چنتن</w:t>
      </w:r>
      <w:proofErr w:type="spellEnd"/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 شیبِر‘</w:t>
      </w:r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19 ستمبر کو </w:t>
      </w:r>
      <w:proofErr w:type="spellStart"/>
      <w:r w:rsidRPr="00630A85">
        <w:rPr>
          <w:rFonts w:ascii="Jameel Noori Nastaleeq" w:hAnsi="Jameel Noori Nastaleeq" w:cs="Jameel Noori Nastaleeq"/>
          <w:sz w:val="32"/>
          <w:szCs w:val="32"/>
          <w:rtl/>
        </w:rPr>
        <w:t>ناگپور</w:t>
      </w:r>
      <w:proofErr w:type="spellEnd"/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 میں منعقد </w:t>
      </w:r>
      <w:proofErr w:type="spellStart"/>
      <w:r w:rsidRPr="00630A85">
        <w:rPr>
          <w:rFonts w:ascii="Jameel Noori Nastaleeq" w:hAnsi="Jameel Noori Nastaleeq" w:cs="Jameel Noori Nastaleeq"/>
          <w:sz w:val="32"/>
          <w:szCs w:val="32"/>
          <w:rtl/>
        </w:rPr>
        <w:t>ہوگا</w:t>
      </w:r>
      <w:proofErr w:type="spellEnd"/>
    </w:p>
    <w:p w14:paraId="08B1C460" w14:textId="2399B2DD" w:rsidR="00630A85" w:rsidRPr="00630A85" w:rsidRDefault="00630A85" w:rsidP="00630A8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اس کیمپ میں </w:t>
      </w:r>
      <w:proofErr w:type="spellStart"/>
      <w:r w:rsidRPr="00630A85">
        <w:rPr>
          <w:rFonts w:ascii="Jameel Noori Nastaleeq" w:hAnsi="Jameel Noori Nastaleeq" w:cs="Jameel Noori Nastaleeq"/>
          <w:sz w:val="32"/>
          <w:szCs w:val="32"/>
          <w:rtl/>
        </w:rPr>
        <w:t>آئندہ</w:t>
      </w:r>
      <w:proofErr w:type="spellEnd"/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 کی سیاسی حکمت عملی پر تفصیلی غور و فکر </w:t>
      </w:r>
      <w:proofErr w:type="spellStart"/>
      <w:r w:rsidRPr="00630A85">
        <w:rPr>
          <w:rFonts w:ascii="Jameel Noori Nastaleeq" w:hAnsi="Jameel Noori Nastaleeq" w:cs="Jameel Noori Nastaleeq"/>
          <w:sz w:val="32"/>
          <w:szCs w:val="32"/>
          <w:rtl/>
        </w:rPr>
        <w:t>ہو</w:t>
      </w:r>
      <w:r w:rsidRPr="00630A85">
        <w:rPr>
          <w:rFonts w:ascii="Jameel Noori Nastaleeq" w:hAnsi="Jameel Noori Nastaleeq" w:cs="Jameel Noori Nastaleeq"/>
          <w:sz w:val="32"/>
          <w:szCs w:val="32"/>
          <w:rtl/>
        </w:rPr>
        <w:t>گ</w:t>
      </w:r>
      <w:r w:rsidRPr="00630A85">
        <w:rPr>
          <w:rFonts w:ascii="Jameel Noori Nastaleeq" w:hAnsi="Jameel Noori Nastaleeq" w:cs="Jameel Noori Nastaleeq"/>
          <w:sz w:val="32"/>
          <w:szCs w:val="32"/>
          <w:rtl/>
        </w:rPr>
        <w:t>ا</w:t>
      </w:r>
      <w:proofErr w:type="spellEnd"/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proofErr w:type="spellStart"/>
      <w:r w:rsidRPr="00630A85">
        <w:rPr>
          <w:rFonts w:ascii="Jameel Noori Nastaleeq" w:hAnsi="Jameel Noori Nastaleeq" w:cs="Jameel Noori Nastaleeq"/>
          <w:sz w:val="32"/>
          <w:szCs w:val="32"/>
          <w:rtl/>
        </w:rPr>
        <w:t>سنیل</w:t>
      </w:r>
      <w:proofErr w:type="spellEnd"/>
      <w:r w:rsidRPr="00630A8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32"/>
          <w:szCs w:val="32"/>
          <w:rtl/>
        </w:rPr>
        <w:t>تٹکرے</w:t>
      </w:r>
      <w:proofErr w:type="spellEnd"/>
    </w:p>
    <w:p w14:paraId="3EC5DFA1" w14:textId="2E10FA1E" w:rsidR="00630A85" w:rsidRPr="00630A85" w:rsidRDefault="00630A85" w:rsidP="00630A8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نیشنل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سٹ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انگریس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پارٹی (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سی پی) کے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صدر اور رکن پارلیمنٹ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نے آج ایک پریس کانفرنس میں اعلان کیا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ہے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کہ جمعہ، 19 ستمبر 2025 کو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ناگپور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میں پارٹی کا اہم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چنتن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شیبِر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‘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منعقد کیا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گا۔ اس کیمپ کا مقصد پارٹی کے داخلی مسائل، نوجوانوں کی بدلتی توقعات، سماجی و تکنیکی ترقی اور آئندہ سیاسی حکمت عملی پر تفصیلی غور و فکر کرنا ہے تاکہ ایک مضبوط اور مستقبل بین سیاسی پلیٹ فارم تشکیل دیا جا سکے۔</w:t>
      </w:r>
    </w:p>
    <w:p w14:paraId="343BD5D8" w14:textId="1B94F510" w:rsidR="00630A85" w:rsidRPr="00630A85" w:rsidRDefault="00630A85" w:rsidP="00630A8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نے بتایا کہ اس کیمپ میں پارٹی کے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وزراء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، سابق و موجودہ اراکین اسمبلی و پارلیمنٹ، تمام شعبہ جات کے صوبائی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صد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ر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، ضلعی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صد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ر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اور قومی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اراکین شرکت کریں گے۔ کیمپ میں خاص طور پر نوجوانوں کی بدلتی ہوئی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ترجیحات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، معاشرت کے مختلف طبقات کی توقعات، ٹیکنالوجی اور سماج میں اس کے اثرات، نوجوانوں کی زندگی کے انداز اور نقطہ نظر کے موضوعات پر غور کیا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گا۔ اس کے ساتھ ہی م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ہاراشٹر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کے ہر کونے میں پارٹی کے نظریات، پالیسیوں اور عوامی منصوبوں کو ہر گھر تک پہنچانے کے عملی اقدامات پر بھی تفصیلی تبادلہ خیال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32A6C324" w14:textId="386358C6" w:rsidR="00630A85" w:rsidRPr="00630A85" w:rsidRDefault="00630A85" w:rsidP="00630A8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اس کیمپ کا بنیادی مقصد ایک ایسی مستقبل کی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نیشنل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سٹ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انگریس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تیار کرنا ہے جو اقدار پر مبنی ہو، لیکن جدید دور کی ضروریات اور نوجوانوں کی توقعات کے مطابق ہو۔ انہوں نے واضح کیا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یہ محض ایک کیمپ نہیں بلکہ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اور ملک کی سیاسی سمت متعین کرنے والا ایک تاریخی مرحلہ ہے، جو نیشنل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کی سیاسی سفر میں اہم مقام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رکھے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گا۔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مزید بتایا کہ کیمپ کے دوران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سطح کی طے شدہ پالیسیوں کے اعلان کے بعد، ایک پریس کانفرنس میں تفصیل سے وضاحت پیش کی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گی اور آئندہ حکمت عملی کی شروعات کے وقت کا اعلان بھی مناسب موقع پر کیا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گا۔ اس موقع پر پارٹی کی قیادت عوام اور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کے سامنے اپنی مستقبل بین حکمت عملی پیش کرے گی تاکہ پارٹی کی سمت واضح اور عوام کے لیے شفاف ہو۔</w:t>
      </w:r>
    </w:p>
    <w:p w14:paraId="69A9C6DD" w14:textId="58FAC3B8" w:rsidR="00EB2206" w:rsidRPr="00630A85" w:rsidRDefault="00630A85" w:rsidP="00630A85">
      <w:pPr>
        <w:rPr>
          <w:rFonts w:ascii="Jameel Noori Nastaleeq" w:hAnsi="Jameel Noori Nastaleeq" w:cs="Jameel Noori Nastaleeq"/>
          <w:sz w:val="24"/>
          <w:szCs w:val="24"/>
        </w:rPr>
      </w:pP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اس پریس کانفرنس میں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نیشنل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سٹ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خزانچی اور رکن اسمبلی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شواجی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راو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ٔ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گرجے،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ترجمان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صدر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سدھارتھ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0A85">
        <w:rPr>
          <w:rFonts w:ascii="Jameel Noori Nastaleeq" w:hAnsi="Jameel Noori Nastaleeq" w:cs="Jameel Noori Nastaleeq"/>
          <w:sz w:val="24"/>
          <w:szCs w:val="24"/>
          <w:rtl/>
        </w:rPr>
        <w:t>کامبلےاور</w:t>
      </w:r>
      <w:proofErr w:type="spellEnd"/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630A85">
        <w:rPr>
          <w:rFonts w:ascii="Jameel Noori Nastaleeq" w:hAnsi="Jameel Noori Nastaleeq" w:cs="Jameel Noori Nastaleeq"/>
          <w:sz w:val="24"/>
          <w:szCs w:val="24"/>
          <w:rtl/>
        </w:rPr>
        <w:t xml:space="preserve"> جنرل سیکریٹری لطیف تامبولی بھی موجود تھے۔ </w:t>
      </w:r>
    </w:p>
    <w:sectPr w:rsidR="00EB2206" w:rsidRPr="00630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4"/>
    <w:rsid w:val="003C3CAE"/>
    <w:rsid w:val="00630A85"/>
    <w:rsid w:val="006E6C24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6EC5"/>
  <w15:chartTrackingRefBased/>
  <w15:docId w15:val="{62144DE3-4FBC-4992-B146-BFA8D04A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2025-09-05T10:21:00Z</dcterms:created>
  <dcterms:modified xsi:type="dcterms:W3CDTF">2025-09-05T11:49:00Z</dcterms:modified>
</cp:coreProperties>
</file>