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BABD8" w14:textId="77777777" w:rsidR="00844FD7" w:rsidRPr="00844FD7" w:rsidRDefault="00844FD7" w:rsidP="00844FD7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44FD7">
        <w:rPr>
          <w:rFonts w:ascii="Jameel Noori Nastaleeq" w:hAnsi="Jameel Noori Nastaleeq" w:cs="Jameel Noori Nastaleeq"/>
          <w:sz w:val="32"/>
          <w:szCs w:val="32"/>
          <w:rtl/>
        </w:rPr>
        <w:t>’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اگست 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کرانتی دن‘ 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پر </w:t>
      </w:r>
      <w:proofErr w:type="spellStart"/>
      <w:r w:rsidRPr="00844FD7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 سی پی کا 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>جن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>گ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32"/>
          <w:szCs w:val="32"/>
          <w:rtl/>
        </w:rPr>
        <w:t>آزادی</w:t>
      </w:r>
      <w:proofErr w:type="spellEnd"/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 کے </w:t>
      </w:r>
      <w:proofErr w:type="spellStart"/>
      <w:r w:rsidRPr="00844FD7">
        <w:rPr>
          <w:rFonts w:ascii="Jameel Noori Nastaleeq" w:hAnsi="Jameel Noori Nastaleeq" w:cs="Jameel Noori Nastaleeq"/>
          <w:sz w:val="32"/>
          <w:szCs w:val="32"/>
          <w:rtl/>
        </w:rPr>
        <w:t>شہدا</w:t>
      </w:r>
      <w:proofErr w:type="spellEnd"/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 کو </w:t>
      </w:r>
      <w:proofErr w:type="spellStart"/>
      <w:r w:rsidRPr="00844FD7">
        <w:rPr>
          <w:rFonts w:ascii="Jameel Noori Nastaleeq" w:hAnsi="Jameel Noori Nastaleeq" w:cs="Jameel Noori Nastaleeq"/>
          <w:sz w:val="32"/>
          <w:szCs w:val="32"/>
          <w:rtl/>
        </w:rPr>
        <w:t>خراجِ</w:t>
      </w:r>
      <w:proofErr w:type="spellEnd"/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 عقیدت</w:t>
      </w:r>
    </w:p>
    <w:p w14:paraId="4B1C54AE" w14:textId="477DD8FD" w:rsidR="00844FD7" w:rsidRPr="00844FD7" w:rsidRDefault="00844FD7" w:rsidP="00844FD7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وزیر </w:t>
      </w:r>
      <w:proofErr w:type="spellStart"/>
      <w:r w:rsidRPr="00844FD7">
        <w:rPr>
          <w:rFonts w:ascii="Jameel Noori Nastaleeq" w:hAnsi="Jameel Noori Nastaleeq" w:cs="Jameel Noori Nastaleeq"/>
          <w:sz w:val="32"/>
          <w:szCs w:val="32"/>
          <w:rtl/>
        </w:rPr>
        <w:t>چھگن</w:t>
      </w:r>
      <w:proofErr w:type="spellEnd"/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32"/>
          <w:szCs w:val="32"/>
          <w:rtl/>
        </w:rPr>
        <w:t>بھجبل</w:t>
      </w:r>
      <w:proofErr w:type="spellEnd"/>
      <w:r w:rsidRPr="00844FD7">
        <w:rPr>
          <w:rFonts w:ascii="Jameel Noori Nastaleeq" w:hAnsi="Jameel Noori Nastaleeq" w:cs="Jameel Noori Nastaleeq"/>
          <w:sz w:val="32"/>
          <w:szCs w:val="32"/>
          <w:rtl/>
        </w:rPr>
        <w:t>، سابق وزیر نواب ملک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 اور 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>دی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>گ</w:t>
      </w:r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ر </w:t>
      </w:r>
      <w:proofErr w:type="spellStart"/>
      <w:r w:rsidRPr="00844FD7">
        <w:rPr>
          <w:rFonts w:ascii="Jameel Noori Nastaleeq" w:hAnsi="Jameel Noori Nastaleeq" w:cs="Jameel Noori Nastaleeq"/>
          <w:sz w:val="32"/>
          <w:szCs w:val="32"/>
          <w:rtl/>
        </w:rPr>
        <w:t>رہنماؤں</w:t>
      </w:r>
      <w:proofErr w:type="spellEnd"/>
      <w:r w:rsidRPr="00844FD7">
        <w:rPr>
          <w:rFonts w:ascii="Jameel Noori Nastaleeq" w:hAnsi="Jameel Noori Nastaleeq" w:cs="Jameel Noori Nastaleeq"/>
          <w:sz w:val="32"/>
          <w:szCs w:val="32"/>
          <w:rtl/>
        </w:rPr>
        <w:t xml:space="preserve"> کی شرکت</w:t>
      </w:r>
    </w:p>
    <w:p w14:paraId="5B730887" w14:textId="64565C92" w:rsidR="00844FD7" w:rsidRPr="00844FD7" w:rsidRDefault="00844FD7" w:rsidP="00844FD7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اگست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کرانتی دن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کی مناسبت سے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ڈویژنل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پارٹی (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سی پی) کی جانب سے تاریخی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گوالیا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ٹینک میدان میں خصوصی تقریب منعقد کی گئی، جس میں آزادی کی جدوجہد کے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شہداء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خراجِ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عقیدت پیش کیا گیا۔ اس موقع پر ’کرانتی ستون‘ پر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سی پی کے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رہنماؤں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نے گل چھرے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نچھاور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کیے اور آزادی کے لیے جان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قربان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کرنے والے مجاہدین کی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قربانیوں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کو یاد کیا۔</w:t>
      </w:r>
    </w:p>
    <w:p w14:paraId="609AB571" w14:textId="7A96697A" w:rsidR="00844FD7" w:rsidRPr="00844FD7" w:rsidRDefault="00844FD7" w:rsidP="00844FD7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پھول مالا اور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پُشپ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چکر پیش کرنے کے بعد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رہنماؤں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نے آزادی کی تحریک میں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گوالیا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ٹینک کے تاریخی کردار پر روشنی ڈالی۔ یاد رہے کہ یہ وہی مقام ہے جہاں سے 9 اگست 1942 کو ’بھارت چھوڑو‘ تحریک کی شروعات ہوئی تھی اور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مہاتما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سمیت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قیادت نے انگریز حکومت کے خلاف ملک گیر جدوجہد کا اعلان کیا تھا۔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اس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تقریب میں ریاستی وزیر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برائے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خوراک و شہری فراہمی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چھگن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، سابق وزیر اور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لیڈر نواب ملک،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پنکج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کارگزار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صدر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سدھارتھ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کامبلے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راؤ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نلاوڈے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، ریاستی ترجمان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، صوبائی نائب صدر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بپّا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ساونت،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کوآپریٹو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لیڈر نندو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کاٹکر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، جنوبی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کے ضلعی صدر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مہندر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پانسارے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کی خواتین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ونگ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آر تی سالوی سمیت بڑی تعداد میں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 شریک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35E728DB" w14:textId="30289D24" w:rsidR="00EB2206" w:rsidRPr="00844FD7" w:rsidRDefault="00844FD7" w:rsidP="00844FD7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44FD7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>زیر چ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ھگن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نے اس موقع پر کہا کہ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گوالیا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ٹینک آزادی کی تاریخ کا ایک سنہر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باب ہے، جہاں سے انگریزوں کے خلاف حوصلے اور قربانی کی داستانیں شروع ہوئیں۔ انہوں نے نوجوان نسل کو پیغام دیا کہ آزادی کی قدر کو سمجھیں اور جمہوریت و آئین کے تحفظ کے لیے بیدار رہیں۔ سابق وزیر نواب ملک نے کہا کہ اگست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کرانتی دن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صرف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ایک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>تاریخ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دن نہیں بلکہ یہ ہمیں یاد دلاتا ہے کہ جب عوام متحد ہو جائیں تو کوئی بھی طاقت ان کے حوصلوں کو توڑ نہیں سکتی۔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پروگرام کے اختتام پر تمام شرکاء نے </w:t>
      </w:r>
      <w:proofErr w:type="spellStart"/>
      <w:r w:rsidRPr="00844FD7">
        <w:rPr>
          <w:rFonts w:ascii="Jameel Noori Nastaleeq" w:hAnsi="Jameel Noori Nastaleeq" w:cs="Jameel Noori Nastaleeq"/>
          <w:sz w:val="24"/>
          <w:szCs w:val="24"/>
          <w:rtl/>
        </w:rPr>
        <w:t>شہداء</w:t>
      </w:r>
      <w:proofErr w:type="spellEnd"/>
      <w:r w:rsidRPr="00844FD7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دعا کی اور یہ عہد کیا کہ ملک کی آزادی، جمہوریت اور سماجی انصاف کے لیے ہمیشہ کھڑے رہیں گے۔</w:t>
      </w:r>
    </w:p>
    <w:p w14:paraId="212129E0" w14:textId="77777777" w:rsidR="00844FD7" w:rsidRPr="00844FD7" w:rsidRDefault="00844FD7" w:rsidP="00844FD7">
      <w:pPr>
        <w:rPr>
          <w:rFonts w:ascii="Jameel Noori Nastaleeq" w:hAnsi="Jameel Noori Nastaleeq" w:cs="Jameel Noori Nastaleeq"/>
          <w:sz w:val="24"/>
          <w:szCs w:val="24"/>
        </w:rPr>
      </w:pPr>
    </w:p>
    <w:sectPr w:rsidR="00844FD7" w:rsidRPr="00844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D7"/>
    <w:rsid w:val="003C3CAE"/>
    <w:rsid w:val="00844FD7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89D2"/>
  <w15:chartTrackingRefBased/>
  <w15:docId w15:val="{23B8F48D-C959-4AA7-9674-CC2CC29B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2025-08-09T14:31:00Z</dcterms:created>
  <dcterms:modified xsi:type="dcterms:W3CDTF">2025-08-09T14:39:00Z</dcterms:modified>
</cp:coreProperties>
</file>