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033CD" w14:textId="3261ABF4" w:rsidR="00876DD8" w:rsidRPr="00EB5DAF" w:rsidRDefault="00876DD8" w:rsidP="00EB5DAF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EB5DAF">
        <w:rPr>
          <w:rFonts w:ascii="Jameel Noori Nastaleeq" w:hAnsi="Jameel Noori Nastaleeq" w:cs="Jameel Noori Nastaleeq"/>
          <w:sz w:val="32"/>
          <w:szCs w:val="32"/>
          <w:rtl/>
        </w:rPr>
        <w:t xml:space="preserve">سابق ایم ایل اے </w:t>
      </w:r>
      <w:proofErr w:type="spellStart"/>
      <w:r w:rsidRPr="00EB5DAF">
        <w:rPr>
          <w:rFonts w:ascii="Jameel Noori Nastaleeq" w:hAnsi="Jameel Noori Nastaleeq" w:cs="Jameel Noori Nastaleeq"/>
          <w:sz w:val="32"/>
          <w:szCs w:val="32"/>
          <w:rtl/>
        </w:rPr>
        <w:t>راہل</w:t>
      </w:r>
      <w:proofErr w:type="spellEnd"/>
      <w:r w:rsidRPr="00EB5DAF">
        <w:rPr>
          <w:rFonts w:ascii="Jameel Noori Nastaleeq" w:hAnsi="Jameel Noori Nastaleeq" w:cs="Jameel Noori Nastaleeq"/>
          <w:sz w:val="32"/>
          <w:szCs w:val="32"/>
          <w:rtl/>
        </w:rPr>
        <w:t xml:space="preserve"> موٹے </w:t>
      </w:r>
      <w:proofErr w:type="spellStart"/>
      <w:r w:rsidRPr="00EB5DAF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EB5DAF">
        <w:rPr>
          <w:rFonts w:ascii="Jameel Noori Nastaleeq" w:hAnsi="Jameel Noori Nastaleeq" w:cs="Jameel Noori Nastaleeq"/>
          <w:sz w:val="32"/>
          <w:szCs w:val="32"/>
          <w:rtl/>
        </w:rPr>
        <w:t xml:space="preserve"> سی پی </w:t>
      </w:r>
      <w:r w:rsidRPr="00EB5DAF">
        <w:rPr>
          <w:rFonts w:ascii="Jameel Noori Nastaleeq" w:hAnsi="Jameel Noori Nastaleeq" w:cs="Jameel Noori Nastaleeq"/>
          <w:sz w:val="32"/>
          <w:szCs w:val="32"/>
          <w:rtl/>
        </w:rPr>
        <w:t>میں شامل</w:t>
      </w:r>
      <w:r w:rsidRPr="00EB5DAF">
        <w:rPr>
          <w:rFonts w:ascii="Jameel Noori Nastaleeq" w:hAnsi="Jameel Noori Nastaleeq" w:cs="Jameel Noori Nastaleeq"/>
          <w:sz w:val="32"/>
          <w:szCs w:val="32"/>
          <w:rtl/>
        </w:rPr>
        <w:t xml:space="preserve">، </w:t>
      </w:r>
      <w:r w:rsidRPr="00EB5DAF">
        <w:rPr>
          <w:rFonts w:ascii="Jameel Noori Nastaleeq" w:hAnsi="Jameel Noori Nastaleeq" w:cs="Jameel Noori Nastaleeq"/>
          <w:sz w:val="32"/>
          <w:szCs w:val="32"/>
          <w:rtl/>
        </w:rPr>
        <w:t>اجیت دادا نے کیا استقبال</w:t>
      </w:r>
    </w:p>
    <w:p w14:paraId="680E8E7F" w14:textId="7528AB57" w:rsidR="00876DD8" w:rsidRPr="00EB5DAF" w:rsidRDefault="00876DD8" w:rsidP="00EB5DAF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EB5DAF">
        <w:rPr>
          <w:rFonts w:ascii="Jameel Noori Nastaleeq" w:hAnsi="Jameel Noori Nastaleeq" w:cs="Jameel Noori Nastaleeq"/>
          <w:sz w:val="32"/>
          <w:szCs w:val="32"/>
          <w:rtl/>
        </w:rPr>
        <w:t>مسائل کا حل عوام کے درمیان جا کر ہی ممکن ہے، الگ تھلگ رہ کر نہیں: اجیت پوار</w:t>
      </w:r>
    </w:p>
    <w:p w14:paraId="4C18BB1B" w14:textId="22213249" w:rsidR="00876DD8" w:rsidRPr="00EB5DAF" w:rsidRDefault="00876DD8" w:rsidP="00876DD8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کو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اُس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وقت ایک اہم سیاسی تقویت ملی جب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شردچندر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پوار گروپ کے بھوم-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پرن</w:t>
      </w:r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>ڈ</w:t>
      </w:r>
      <w:r w:rsidRPr="00EB5DAF">
        <w:rPr>
          <w:rFonts w:ascii="Jameel Noori Nastaleeq" w:hAnsi="Jameel Noori Nastaleeq" w:cs="Jameel Noori Nastaleeq"/>
          <w:sz w:val="24"/>
          <w:szCs w:val="24"/>
          <w:rtl/>
        </w:rPr>
        <w:t>ا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حلقے سے سابق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موٹے نے اپنے ہزاروں حامیوں کے ہمراہ اجیت پوار کی موجودگی میں پارٹی میں شمولیت اختیار کی۔ اس موقع پر نائب وزیر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اور پارٹی کے قومی صدر اجیت پوار نے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اُن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کا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پرتپاک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استقبال کیا اور پارٹی میں شامل ہونے والوں کو مستقبل میں عوامی خدمت کے لیے سرگرم رہنے کا مشورہ دیا۔</w:t>
      </w:r>
    </w:p>
    <w:p w14:paraId="4AFED66B" w14:textId="6D534C09" w:rsidR="00876DD8" w:rsidRPr="00EB5DAF" w:rsidRDefault="00876DD8" w:rsidP="00EB5DA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اجیت پوار نے اس موقع پر کہا کہ ہمیں یہ سیاست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یشونت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راؤ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جیسے قائدین سے ورثے میں ملی ہے جنہوں نے ہمیشہ اتحاد، بھائی چارے اور سب کو ساتھ لے کر چلنے کی بات کی۔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چھترپتی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شیواجی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مہاراج نے اٹھارہ پگڑیوں کو ساتھ لے کر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ہندوی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سوراجیہ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قائم کیا، اسی طرح ہمیں بھی ذات پات، مذہب یا فرقے کی دیواریں گرا کر عوامی مسائل کا حل تلاش کرنا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کہا کہ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کو عوام کے درمیان مضبوط کرنے کے لیے نوجوان اور فعال کارکنوں کو آگے لانا ضروری ہے۔</w:t>
      </w:r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ہم نے بزرگوں کی دعاؤں اور رہنمائی سے پارٹی کی بنیاد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تھی، آج یہی پارٹی 26 سال مکمل کر چکی ہے۔ آنے والے بلدیاتی انتخابات میں پارٹی کو کامیاب بنانے کے لیے کارکنان کو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بھرپور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محنت کرنی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مگر اس کے ساتھ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ساتھ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نظم و ضبط اور ذمہ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دارانہ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رویہ بھی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ناگزیر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14:paraId="5AD1BF23" w14:textId="52FCF580" w:rsidR="00876DD8" w:rsidRPr="00EB5DAF" w:rsidRDefault="00EB5DAF" w:rsidP="00EB5DA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EB5DAF">
        <w:rPr>
          <w:rFonts w:ascii="Jameel Noori Nastaleeq" w:hAnsi="Jameel Noori Nastaleeq" w:cs="Jameel Noori Nastaleeq"/>
          <w:sz w:val="24"/>
          <w:szCs w:val="24"/>
          <w:rtl/>
        </w:rPr>
        <w:t>اجیت پوار نے</w:t>
      </w:r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سوشل </w:t>
      </w:r>
      <w:proofErr w:type="spellStart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کے اس دور میں اگر کوئی کارکن </w:t>
      </w:r>
      <w:proofErr w:type="spellStart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>غیرذمہ</w:t>
      </w:r>
      <w:proofErr w:type="spellEnd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>دارانہ</w:t>
      </w:r>
      <w:proofErr w:type="spellEnd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بیان دیتا ہے تو وہ پوری پارٹی کے لیے نقصان دہ بن سکتا ہے، </w:t>
      </w:r>
      <w:proofErr w:type="spellStart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>لہٰذا</w:t>
      </w:r>
      <w:proofErr w:type="spellEnd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ہر فرد کو سوچ سمجھ کر بات کرنی چاہیے۔</w:t>
      </w:r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</w:t>
      </w:r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کہا کہ اقتدار سے باہر رہ کر عوامی مسائل حل نہیں کیے جا سکتے۔ ترقیاتی کام اقتدار میں رہ کر ہی ممکن ہیں، </w:t>
      </w:r>
      <w:proofErr w:type="spellStart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>لہٰذا</w:t>
      </w:r>
      <w:proofErr w:type="spellEnd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بلدیاتی انتخابات کے لیے ابھی سے تیاری شروع کر دیں اور اس بات کا خیال </w:t>
      </w:r>
      <w:proofErr w:type="spellStart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>رکھیں</w:t>
      </w:r>
      <w:proofErr w:type="spellEnd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کہ کوئی بھی ایسا عمل نہ ہو جو پارٹی کے مفاد کے خلاف </w:t>
      </w:r>
      <w:proofErr w:type="spellStart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="00876DD8" w:rsidRPr="00EB5DA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28F84201" w14:textId="75A3A2DB" w:rsidR="00876DD8" w:rsidRPr="00EB5DAF" w:rsidRDefault="00876DD8" w:rsidP="00EB5DA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دھاراشیو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اہلیہ نگر اور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اکول</w:t>
      </w:r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>ہ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اضلاع سے تعلق رکھنے والے مختلف سیاسی جماعتوں کے درجنوں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سرکردہ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نے بھی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میں شمولیت اختیار کی۔</w:t>
      </w:r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اس تقریب میں اجیت پوار کے ساتھ ایم ایل اے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شواجی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راؤ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گرجے، امول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Pr="00EB5DAF">
        <w:rPr>
          <w:rFonts w:ascii="Jameel Noori Nastaleeq" w:hAnsi="Jameel Noori Nastaleeq" w:cs="Jameel Noori Nastaleeq"/>
          <w:sz w:val="24"/>
          <w:szCs w:val="24"/>
          <w:rtl/>
        </w:rPr>
        <w:t>کری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کاشی</w:t>
      </w:r>
      <w:proofErr w:type="spellEnd"/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ناتھ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داتے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ستیش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وکرم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کالے، چیف ترجمان آنند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پرانج</w:t>
      </w:r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>پے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ریاستی نائب صدر پرمود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ہندوراؤ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جنرل سیکریٹری لطیف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تمبولی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معاون خزانچی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سنجے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بورگے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اہلیہ نگر کے ضلع صدر اشوک ساونت،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دھاراشیو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کے ضلع صدر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مہندر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دھورگُڑے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اکول</w:t>
      </w:r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>ہ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کے ضلع صدر محمد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بدرالزما</w:t>
      </w:r>
      <w:r w:rsidR="00EB5DAF" w:rsidRPr="00EB5DAF">
        <w:rPr>
          <w:rFonts w:ascii="Jameel Noori Nastaleeq" w:hAnsi="Jameel Noori Nastaleeq" w:cs="Jameel Noori Nastaleeq"/>
          <w:sz w:val="24"/>
          <w:szCs w:val="24"/>
          <w:rtl/>
        </w:rPr>
        <w:t>ں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اور جنوبی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کے ضلع صدر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مہندر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پانسرے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سمیت بڑی تعداد میں پارٹی کارکنان اور </w:t>
      </w:r>
      <w:proofErr w:type="spellStart"/>
      <w:r w:rsidRPr="00EB5DAF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EB5DAF">
        <w:rPr>
          <w:rFonts w:ascii="Jameel Noori Nastaleeq" w:hAnsi="Jameel Noori Nastaleeq" w:cs="Jameel Noori Nastaleeq"/>
          <w:sz w:val="24"/>
          <w:szCs w:val="24"/>
          <w:rtl/>
        </w:rPr>
        <w:t xml:space="preserve"> شریک رہے۔</w:t>
      </w:r>
    </w:p>
    <w:p w14:paraId="5708DAF5" w14:textId="77777777" w:rsidR="00876DD8" w:rsidRPr="00EB5DAF" w:rsidRDefault="00876DD8" w:rsidP="00876DD8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sectPr w:rsidR="00876DD8" w:rsidRPr="00EB5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D8"/>
    <w:rsid w:val="003C3CAE"/>
    <w:rsid w:val="00876DD8"/>
    <w:rsid w:val="00BF3C33"/>
    <w:rsid w:val="00EB2206"/>
    <w:rsid w:val="00EB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3E91"/>
  <w15:chartTrackingRefBased/>
  <w15:docId w15:val="{B1A0A1EC-8F0A-4C59-B053-780FBE37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2025-08-05T14:37:00Z</dcterms:created>
  <dcterms:modified xsi:type="dcterms:W3CDTF">2025-08-05T14:51:00Z</dcterms:modified>
</cp:coreProperties>
</file>