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A1D0" w14:textId="77777777" w:rsidR="00053DA9" w:rsidRPr="00053DA9" w:rsidRDefault="00053DA9" w:rsidP="00053DA9">
      <w:r w:rsidRPr="00053DA9">
        <w:rPr>
          <w:rFonts w:cs="Times New Roman"/>
          <w:rtl/>
        </w:rPr>
        <w:t>نیشنلسٹ کانگریس کے سابق ایم ایل اے بابا جانی درانی ہزاروں حامیوں کے ساتھ کانگریس میں شامل</w:t>
      </w:r>
    </w:p>
    <w:p w14:paraId="087A7FDC" w14:textId="77777777" w:rsidR="00053DA9" w:rsidRPr="00053DA9" w:rsidRDefault="00053DA9" w:rsidP="00053DA9">
      <w:r w:rsidRPr="00053DA9">
        <w:rPr>
          <w:rFonts w:cs="Times New Roman"/>
          <w:rtl/>
        </w:rPr>
        <w:t>نیشنلسٹ کانگریس، منسے، سمتا پریشد اور بھارتی کامگار سینا کے کئی عہدیدار بھی کانگریس میں شامل</w:t>
      </w:r>
    </w:p>
    <w:p w14:paraId="5E87BF7C" w14:textId="77777777" w:rsidR="00053DA9" w:rsidRPr="00053DA9" w:rsidRDefault="00053DA9" w:rsidP="00053DA9">
      <w:r w:rsidRPr="00053DA9">
        <w:rPr>
          <w:rFonts w:cs="Times New Roman"/>
          <w:rtl/>
        </w:rPr>
        <w:t>بابا جانی درانی نے “مہاراشٹر دھرم” کو بچانے کے عزم کے ساتھ کانگریس میں شمولیت اختیار کی، مرٹھواڑہ میں کانگریس کو مضبوطی ملے گی: ہرش وردھن سپکال</w:t>
      </w:r>
    </w:p>
    <w:p w14:paraId="18C9EA77" w14:textId="77777777" w:rsidR="00053DA9" w:rsidRPr="00053DA9" w:rsidRDefault="00053DA9" w:rsidP="00053DA9"/>
    <w:p w14:paraId="153498B9" w14:textId="77777777" w:rsidR="00053DA9" w:rsidRPr="00053DA9" w:rsidRDefault="00053DA9" w:rsidP="00053DA9">
      <w:r w:rsidRPr="00053DA9">
        <w:rPr>
          <w:rFonts w:cs="Times New Roman"/>
          <w:rtl/>
        </w:rPr>
        <w:t>ممبئی، 7 اگست 2025</w:t>
      </w:r>
    </w:p>
    <w:p w14:paraId="1DD39B3F" w14:textId="77777777" w:rsidR="00053DA9" w:rsidRPr="00053DA9" w:rsidRDefault="00053DA9" w:rsidP="00053DA9">
      <w:r w:rsidRPr="00053DA9">
        <w:rPr>
          <w:rFonts w:cs="Times New Roman"/>
          <w:rtl/>
        </w:rPr>
        <w:t>نیشنلسٹ کانگریس پارٹی (شرد پوار گروپ) کے پربھنی ضلع سے تین بار کے رکن اسمبلی بابا جانی درانی نے آج مہاراشٹر پردیش کانگریس کمیٹی کے صدر ہرش وردھن سپکال اور سابق وزیر امیت ولاس راؤ دیشمکھ کی موجودگی میں کانگریس پارٹی میں شمولیت اختیار کی۔ یہ تقریب کانگریس کے مرکزی دفتر، تلک بھون میں منعقد ہوئی، جہاں بابا جانی درانی کے ہمراہ پربھنی کے سابق میونسپل چیئرمین، سابق کونسلرز، ضلع بینک کے ڈائریکٹر، زرعی مارکیٹ کمیٹی کے چیئرمین و ڈائریکٹر اور ہزاروں کارکنوں نے کانگریس کا دامن تھاما۔ اس موقع پر پردیش صدر ہرش وردھن سپکال نے ان تمام افراد کا کانگریس میں خیر مقدم کرتے ہوئے نیک تمناؤں کا اظہار کیا۔</w:t>
      </w:r>
    </w:p>
    <w:p w14:paraId="59F76F8A" w14:textId="77777777" w:rsidR="00053DA9" w:rsidRPr="00053DA9" w:rsidRDefault="00053DA9" w:rsidP="00053DA9"/>
    <w:p w14:paraId="047EEF0E" w14:textId="77777777" w:rsidR="00053DA9" w:rsidRPr="00053DA9" w:rsidRDefault="00053DA9" w:rsidP="00053DA9">
      <w:r w:rsidRPr="00053DA9">
        <w:rPr>
          <w:rFonts w:cs="Times New Roman"/>
          <w:rtl/>
        </w:rPr>
        <w:t>تقریب سے خطاب کرتے ہوئے ہرش وردھن سپکال نے کہا کہ ملک میں دو نظریات کی کشمکش جاری ہے۔ ایک طرف مساوات، آئین اور سب کو ساتھ لے کر چلنے والا نظریہ ہے، جبکہ دوسری طرف آمریت، آئین دشمنی اور “ہم دو، ہمارے دو” جیسا محدود سوچ رکھنے والا نظریہ ہے۔ انہوں نے کہا کہ بھارت اور کانگریس کا ڈی این اے ایک جیسا ہے، لیکن آج ملک اور ریاست دونوں میں انتشار کا ماحول ہے۔ ملک کو ایک مخصوص صنعت کار کے لیے یرغمال بنایا جا رہا ہے اور مہاراشٹر میں وزیر اعلیٰ اور نائب وزیر اعلیٰ کے درمیان چپقلش جاری ہے۔ ایسے میں “مہاراشٹر دھرم” کو بچانے کی اشد ضرورت ہے۔ بابا جانی درانی نے جو راستہ چنا ہے وہ اسی روایت کو زندہ رکھنے والا راستہ ہے، اور ان کے کانگریس میں شامل ہونے سے پربھنی ضلع اور مرٹھواڑہ میں کانگریس کو زبردست تقویت حاصل ہوگی۔</w:t>
      </w:r>
    </w:p>
    <w:p w14:paraId="14A5B179" w14:textId="77777777" w:rsidR="00053DA9" w:rsidRPr="00053DA9" w:rsidRDefault="00053DA9" w:rsidP="00053DA9"/>
    <w:p w14:paraId="33962A14" w14:textId="77777777" w:rsidR="00053DA9" w:rsidRPr="00053DA9" w:rsidRDefault="00053DA9" w:rsidP="00053DA9">
      <w:r w:rsidRPr="00053DA9">
        <w:rPr>
          <w:rFonts w:cs="Times New Roman"/>
          <w:rtl/>
        </w:rPr>
        <w:t>سابق وزیر امیت دیشمکھ نے کہا کہ بابا جانی درانی نے سونیا گاندھی، راہل گاندھی، پرینکا گاندھی اور ملیکارجن کھڑگے کی قیادت پر بھروسہ کرتے ہوئے کانگریس پارٹی میں شمولیت اختیار کی ہے۔ انہوں نے کہا کہ درانی ایک عوامی رہنما ہیں اور ان کی شمولیت سے مرٹھواڑہ میں کانگریس کا مستقبل روشن ہوگا۔ امیت دیشمکھ نے مزید کہا کہ ہرش وردھن سپکال کی قیادت میں کانگریس میں شمولیت کی لہر شروع ہو چکی ہے اور آنے والے دنوں میں لوگ کانگریس میں شامل ہونے کے لیے قطار میں نظر آئیں گے۔</w:t>
      </w:r>
    </w:p>
    <w:p w14:paraId="22D900CF" w14:textId="77777777" w:rsidR="00053DA9" w:rsidRPr="00053DA9" w:rsidRDefault="00053DA9" w:rsidP="00053DA9"/>
    <w:p w14:paraId="7A00B9DF" w14:textId="77777777" w:rsidR="00053DA9" w:rsidRPr="00053DA9" w:rsidRDefault="00053DA9" w:rsidP="00053DA9">
      <w:r w:rsidRPr="00053DA9">
        <w:rPr>
          <w:rFonts w:cs="Times New Roman"/>
          <w:rtl/>
        </w:rPr>
        <w:t>اپنی تقریر میں بابا جانی درانی نے کہا کہ بی جے پی اتحاد کی حکومت میں اقلیتوں، پسماندہ طبقات اور او بی سی برادری محفوظ نہیں ہیں۔ مہاراشٹر ایک ترقی پسند ریاست ہے جو چھترپتی شیواجی مہاراج، شاہو مہاراج، مہاتما پھولے اور ڈاکٹر بابا صاحب امبیڈکر جیسے عظیم رہنماؤں کے نظریات پر کھڑی ہے، اور وہ اور ان کے ساتھی بھی انہی نظریات کے پیروکار ہیں۔ انہوں نے کہا کہ کانگریس پارٹی ایک ایسی تنظیم ہے جو تمام مذاہب اور ذاتوں کو ساتھ لے کر چلتی ہے، اور مستقبل میں ملک میں صرف دو ہی پارٹیاں بچیں گی — کانگریس اور بی جے پی۔ انہوں نے یہ بھی دعویٰ کیا کہ پربھنی ضلع میں کانگریس کو نمبر ون پارٹی بنایا جائے گا۔</w:t>
      </w:r>
    </w:p>
    <w:p w14:paraId="08E79474" w14:textId="77777777" w:rsidR="00053DA9" w:rsidRPr="00053DA9" w:rsidRDefault="00053DA9" w:rsidP="00053DA9"/>
    <w:p w14:paraId="3736E41B" w14:textId="77777777" w:rsidR="00053DA9" w:rsidRPr="00053DA9" w:rsidRDefault="00053DA9" w:rsidP="00053DA9">
      <w:r w:rsidRPr="00053DA9">
        <w:rPr>
          <w:rFonts w:cs="Times New Roman"/>
          <w:rtl/>
        </w:rPr>
        <w:t>اس موقع پر نیشنلسٹ کانگریس (شرد پوار گروپ) کے ناگپور شہر کے نائب صدر شیو للادھر بینڈے، ناگپور اقلیتی سیل کے صدر رضوان انصاری، ضلع ترجمان سنتوش سنگھ، بھارتی کامگار سینا کے ناگپور ضلع صدر راجیش رنگاری، اکھیل بھارتیہ مہاتما پھولے سمتا پریشد ناگپور کے سابق میٹرو صدر شیام چودھری اور ممبئی کے مالاد علاقے سے منسے کے رہنما راجیش نندن وار نے بھی اپنے حامیوں سمیت کانگریس میں شمولیت اختیار کی۔</w:t>
      </w:r>
    </w:p>
    <w:p w14:paraId="4FD9C1F7" w14:textId="77777777" w:rsidR="00053DA9" w:rsidRPr="00053DA9" w:rsidRDefault="00053DA9" w:rsidP="00053DA9"/>
    <w:p w14:paraId="6FF2F89E" w14:textId="77777777" w:rsidR="00053DA9" w:rsidRPr="00053DA9" w:rsidRDefault="00053DA9" w:rsidP="00053DA9">
      <w:r w:rsidRPr="00053DA9">
        <w:rPr>
          <w:rFonts w:cs="Times New Roman"/>
          <w:rtl/>
        </w:rPr>
        <w:lastRenderedPageBreak/>
        <w:t>اس تقریب میں امیت دیشمکھ، کانگریس کے سینئر ترجمان اور پربھنی کے انچارج، مہاراشٹر پردیش کانگریس کے نائب صدر موہن جوشی، تُکارام رینگے پاٹل، ترجمان اتل لونڈھے، پروفیسر یشپال بھنگے، کشور کانہےرے، سابق رکن پارلیمنٹ حسین دلوائی، پربھنی شہر کانگریس کے صدر شفیع عنامدار، بالا صاحب دیشمکھ اور دیگر اہم رہنما بھی موجود تھے۔</w:t>
      </w:r>
    </w:p>
    <w:p w14:paraId="5738C813" w14:textId="77777777" w:rsidR="00053DA9" w:rsidRPr="00053DA9" w:rsidRDefault="00053DA9" w:rsidP="00053DA9"/>
    <w:p w14:paraId="3860525A" w14:textId="77777777" w:rsidR="00053DA9" w:rsidRPr="00053DA9" w:rsidRDefault="00053DA9" w:rsidP="00053DA9">
      <w:r w:rsidRPr="00053DA9">
        <w:rPr>
          <w:rFonts w:cs="Times New Roman"/>
          <w:rtl/>
        </w:rPr>
        <w:t>کانگریس کے نومنتخب تعلقہ صدور کے تربیتی کیمپ کا افتتاح</w:t>
      </w:r>
    </w:p>
    <w:p w14:paraId="62440B2E" w14:textId="77777777" w:rsidR="00053DA9" w:rsidRPr="00053DA9" w:rsidRDefault="00053DA9" w:rsidP="00053DA9"/>
    <w:p w14:paraId="0C340F06" w14:textId="676DBE4C" w:rsidR="00451E58" w:rsidRDefault="00053DA9" w:rsidP="00053DA9">
      <w:r w:rsidRPr="00053DA9">
        <w:rPr>
          <w:rFonts w:cs="Times New Roman"/>
          <w:rtl/>
        </w:rPr>
        <w:t>کانگریس پارٹی کے حالیہ مقرر شدہ تعلقہ صدور کے لیے دو روزہ تربیتی کیمپ کا افتتاح پردیش صدر ہرش وردھن سپکال کے ہاتھوں عمل میں آیا۔ یہ کیمپ دو دن جاری رہے گا اور اس کا اختتامی اجلاس کل شام 4 بجے ہوگا۔ اس دوران پارٹی تنظیم کو مضبوط کرنے، آئندہ انتخابات کی تیاری اور مختلف اہم موضوعات پر تفصیلی تبادلہ خیال کیا جا رہا ہے، جس میں مختلف شعبوں سے آئے ماہرین رہنمائی فراہم کریں گے۔</w:t>
      </w:r>
    </w:p>
    <w:sectPr w:rsidR="00451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A9"/>
    <w:rsid w:val="00053DA9"/>
    <w:rsid w:val="00451E58"/>
    <w:rsid w:val="008E0C78"/>
    <w:rsid w:val="00910472"/>
    <w:rsid w:val="00C32A2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2C5B"/>
  <w15:chartTrackingRefBased/>
  <w15:docId w15:val="{6B8BC98E-1E74-47B8-9E37-383A9EB0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D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3D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D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D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3D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3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3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3D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3D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3D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3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DA9"/>
    <w:rPr>
      <w:rFonts w:eastAsiaTheme="majorEastAsia" w:cstheme="majorBidi"/>
      <w:color w:val="272727" w:themeColor="text1" w:themeTint="D8"/>
    </w:rPr>
  </w:style>
  <w:style w:type="paragraph" w:styleId="Title">
    <w:name w:val="Title"/>
    <w:basedOn w:val="Normal"/>
    <w:next w:val="Normal"/>
    <w:link w:val="TitleChar"/>
    <w:uiPriority w:val="10"/>
    <w:qFormat/>
    <w:rsid w:val="00053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DA9"/>
    <w:pPr>
      <w:spacing w:before="160"/>
      <w:jc w:val="center"/>
    </w:pPr>
    <w:rPr>
      <w:i/>
      <w:iCs/>
      <w:color w:val="404040" w:themeColor="text1" w:themeTint="BF"/>
    </w:rPr>
  </w:style>
  <w:style w:type="character" w:customStyle="1" w:styleId="QuoteChar">
    <w:name w:val="Quote Char"/>
    <w:basedOn w:val="DefaultParagraphFont"/>
    <w:link w:val="Quote"/>
    <w:uiPriority w:val="29"/>
    <w:rsid w:val="00053DA9"/>
    <w:rPr>
      <w:i/>
      <w:iCs/>
      <w:color w:val="404040" w:themeColor="text1" w:themeTint="BF"/>
    </w:rPr>
  </w:style>
  <w:style w:type="paragraph" w:styleId="ListParagraph">
    <w:name w:val="List Paragraph"/>
    <w:basedOn w:val="Normal"/>
    <w:uiPriority w:val="34"/>
    <w:qFormat/>
    <w:rsid w:val="00053DA9"/>
    <w:pPr>
      <w:ind w:left="720"/>
      <w:contextualSpacing/>
    </w:pPr>
  </w:style>
  <w:style w:type="character" w:styleId="IntenseEmphasis">
    <w:name w:val="Intense Emphasis"/>
    <w:basedOn w:val="DefaultParagraphFont"/>
    <w:uiPriority w:val="21"/>
    <w:qFormat/>
    <w:rsid w:val="00053DA9"/>
    <w:rPr>
      <w:i/>
      <w:iCs/>
      <w:color w:val="2F5496" w:themeColor="accent1" w:themeShade="BF"/>
    </w:rPr>
  </w:style>
  <w:style w:type="paragraph" w:styleId="IntenseQuote">
    <w:name w:val="Intense Quote"/>
    <w:basedOn w:val="Normal"/>
    <w:next w:val="Normal"/>
    <w:link w:val="IntenseQuoteChar"/>
    <w:uiPriority w:val="30"/>
    <w:qFormat/>
    <w:rsid w:val="00053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DA9"/>
    <w:rPr>
      <w:i/>
      <w:iCs/>
      <w:color w:val="2F5496" w:themeColor="accent1" w:themeShade="BF"/>
    </w:rPr>
  </w:style>
  <w:style w:type="character" w:styleId="IntenseReference">
    <w:name w:val="Intense Reference"/>
    <w:basedOn w:val="DefaultParagraphFont"/>
    <w:uiPriority w:val="32"/>
    <w:qFormat/>
    <w:rsid w:val="00053D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dhananjay koshti</dc:creator>
  <cp:keywords/>
  <dc:description/>
  <cp:lastModifiedBy>dhananjay koshti</cp:lastModifiedBy>
  <cp:revision>1</cp:revision>
  <dcterms:created xsi:type="dcterms:W3CDTF">2025-08-07T11:21:00Z</dcterms:created>
  <dcterms:modified xsi:type="dcterms:W3CDTF">2025-08-07T11:21:00Z</dcterms:modified>
</cp:coreProperties>
</file>