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B2C6D" w14:textId="77777777" w:rsidR="00F77B8C" w:rsidRPr="002A6A4D" w:rsidRDefault="00F77B8C" w:rsidP="00F77B8C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2A6A4D">
        <w:rPr>
          <w:rFonts w:ascii="Jameel Noori Nastaleeq" w:hAnsi="Jameel Noori Nastaleeq" w:cs="Jameel Noori Nastaleeq"/>
          <w:sz w:val="32"/>
          <w:szCs w:val="32"/>
          <w:rtl/>
          <w:lang w:bidi="fa-IR"/>
        </w:rPr>
        <w:t>۸</w:t>
      </w:r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 ستمبر کو عید </w:t>
      </w:r>
      <w:proofErr w:type="spellStart"/>
      <w:r w:rsidRPr="002A6A4D">
        <w:rPr>
          <w:rFonts w:ascii="Jameel Noori Nastaleeq" w:hAnsi="Jameel Noori Nastaleeq" w:cs="Jameel Noori Nastaleeq"/>
          <w:sz w:val="32"/>
          <w:szCs w:val="32"/>
          <w:rtl/>
        </w:rPr>
        <w:t>میلادالنبی</w:t>
      </w:r>
      <w:proofErr w:type="spellEnd"/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ؐ کی عام تعطیل کا اعلان کیا </w:t>
      </w:r>
      <w:proofErr w:type="spellStart"/>
      <w:r w:rsidRPr="002A6A4D">
        <w:rPr>
          <w:rFonts w:ascii="Jameel Noori Nastaleeq" w:hAnsi="Jameel Noori Nastaleeq" w:cs="Jameel Noori Nastaleeq"/>
          <w:sz w:val="32"/>
          <w:szCs w:val="32"/>
          <w:rtl/>
        </w:rPr>
        <w:t>جائے</w:t>
      </w:r>
      <w:proofErr w:type="spellEnd"/>
    </w:p>
    <w:p w14:paraId="1AA3FDE2" w14:textId="77777777" w:rsidR="00F77B8C" w:rsidRPr="002A6A4D" w:rsidRDefault="00F77B8C" w:rsidP="00F77B8C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سابق وزیر </w:t>
      </w:r>
      <w:proofErr w:type="spellStart"/>
      <w:r w:rsidRPr="002A6A4D">
        <w:rPr>
          <w:rFonts w:ascii="Jameel Noori Nastaleeq" w:hAnsi="Jameel Noori Nastaleeq" w:cs="Jameel Noori Nastaleeq"/>
          <w:sz w:val="32"/>
          <w:szCs w:val="32"/>
          <w:rtl/>
        </w:rPr>
        <w:t>نسی‍م</w:t>
      </w:r>
      <w:proofErr w:type="spellEnd"/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 خان کا وزیر </w:t>
      </w:r>
      <w:proofErr w:type="spellStart"/>
      <w:r w:rsidRPr="002A6A4D">
        <w:rPr>
          <w:rFonts w:ascii="Jameel Noori Nastaleeq" w:hAnsi="Jameel Noori Nastaleeq" w:cs="Jameel Noori Nastaleeq"/>
          <w:sz w:val="32"/>
          <w:szCs w:val="32"/>
          <w:rtl/>
        </w:rPr>
        <w:t>اعلیٰ</w:t>
      </w:r>
      <w:proofErr w:type="spellEnd"/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 و نائب </w:t>
      </w:r>
      <w:proofErr w:type="spellStart"/>
      <w:r w:rsidRPr="002A6A4D">
        <w:rPr>
          <w:rFonts w:ascii="Jameel Noori Nastaleeq" w:hAnsi="Jameel Noori Nastaleeq" w:cs="Jameel Noori Nastaleeq"/>
          <w:sz w:val="32"/>
          <w:szCs w:val="32"/>
          <w:rtl/>
        </w:rPr>
        <w:t>وزرائے</w:t>
      </w:r>
      <w:proofErr w:type="spellEnd"/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32"/>
          <w:szCs w:val="32"/>
          <w:rtl/>
        </w:rPr>
        <w:t>اعلیٰ</w:t>
      </w:r>
      <w:proofErr w:type="spellEnd"/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 سے تحریری مطالبہ</w:t>
      </w:r>
    </w:p>
    <w:p w14:paraId="204F87FE" w14:textId="77777777" w:rsidR="00F77B8C" w:rsidRPr="002A6A4D" w:rsidRDefault="00F77B8C" w:rsidP="00F77B8C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: سابق وزیر اور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رکن محمد عارف (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نسی‍م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) خان نے ریاست کے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وزیراعلیٰ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دیویندر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فڈنویس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، نائب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وزیراعلیٰ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ایکناتھ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اور اجیت پوار کو خط لکھ کر مطالبہ کیا ہے کہ </w:t>
      </w:r>
      <w:r w:rsidRPr="002A6A4D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۸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ستمبر کو عید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میلادالنبی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ؐ کی عام تعطیل کا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باضابطہ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اعلان کیا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نسی‍م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خان نے اپنے خط میں کہا ہے کہ اس سال مسلمانوں کا مذہبی تہوار عید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میلادالنبی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ؐ اور ہندو بھائیوں کا تہوار اننت چترتھی ایک کے بعد ایک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آرہے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ہیں، اس لیے ریاست میں بھائی چارہ اور ہندو مسلم یکجہتی کو برقرار رکھنے کے مقصد سے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کی مختلف مسلم تنظیموں کی نمائندہ تنظیم آل انڈیا خلافت کمیٹی کی میٹنگ منعقد کی گئی۔ اس میٹنگ میں یہ متفقہ فیصلہ کیا گیا کہ پیغمبر اسلام حضرت محمد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صلی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اللہ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علیہ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وسلم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یومِ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ولادت کے موقع پر روایتی جلوس جو پہلے </w:t>
      </w:r>
      <w:r w:rsidRPr="002A6A4D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۵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ستمبر کو نکلنے والا تھا، اسے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مؤخر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کرکے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2A6A4D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۸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ستمبر کو نکالا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تاکہ دونوں برادریوں کے تہوار خوشی، امن اور ہم آہنگی کے ساتھ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منائے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جائیں۔</w:t>
      </w:r>
    </w:p>
    <w:p w14:paraId="2620DA4A" w14:textId="77777777" w:rsidR="00F77B8C" w:rsidRPr="002A6A4D" w:rsidRDefault="00F77B8C" w:rsidP="00F77B8C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نسی‍م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خان نے مزید وضاحت کی کہ گزشتہ برس بھی دونوں مذاہب کے تہوار قریب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قریب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ہونے کی وجہ سے عید میلاد کا جلوس آگے بڑھا دیا گیا تھا اور اس وقت بھی انہوں نے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وزیراعلیٰ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اور نائب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وزرائے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کو خط لکھ کر جلوس کے دن عام تعطیل کا اعلان کرنے کا مطالبہ کیا تھا، جسے حکومت نے تسلیم کرتے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تعطیل کا اعلان کیا تھا۔ انہوں نے کہا کہ اسی روایت کو جاری رکھتے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اس سال بھی جلوس کے دن یعنی </w:t>
      </w:r>
      <w:r w:rsidRPr="002A6A4D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۸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ستمبر کو عید میلاد کی تعطیل سرکاری طور پر اعلان کی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تاکہ سماج میں ہم آہنگی اور مذہبی یکجہتی کا ماحول مزید مضبوط ہو۔</w:t>
      </w:r>
    </w:p>
    <w:p w14:paraId="5535E5BB" w14:textId="55631981" w:rsidR="00F77B8C" w:rsidRDefault="00F77B8C" w:rsidP="002A6A4D">
      <w:pPr>
        <w:jc w:val="center"/>
        <w:rPr>
          <w:rFonts w:ascii="Jameel Noori Nastaleeq" w:hAnsi="Jameel Noori Nastaleeq" w:cs="Jameel Noori Nastaleeq"/>
          <w:sz w:val="32"/>
          <w:szCs w:val="32"/>
        </w:rPr>
      </w:pPr>
    </w:p>
    <w:p w14:paraId="55D654C9" w14:textId="1A7F8494" w:rsidR="00F77B8C" w:rsidRDefault="00F77B8C" w:rsidP="002A6A4D">
      <w:pPr>
        <w:jc w:val="center"/>
        <w:rPr>
          <w:rFonts w:ascii="Jameel Noori Nastaleeq" w:hAnsi="Jameel Noori Nastaleeq" w:cs="Jameel Noori Nastaleeq"/>
          <w:sz w:val="32"/>
          <w:szCs w:val="32"/>
        </w:rPr>
      </w:pPr>
    </w:p>
    <w:p w14:paraId="290DE846" w14:textId="77777777" w:rsidR="00F77B8C" w:rsidRDefault="00F77B8C" w:rsidP="002A6A4D">
      <w:pPr>
        <w:jc w:val="center"/>
        <w:rPr>
          <w:rFonts w:ascii="Jameel Noori Nastaleeq" w:hAnsi="Jameel Noori Nastaleeq" w:cs="Jameel Noori Nastaleeq"/>
          <w:sz w:val="32"/>
          <w:szCs w:val="32"/>
        </w:rPr>
      </w:pPr>
    </w:p>
    <w:p w14:paraId="01C88036" w14:textId="2040136C" w:rsidR="00753F9A" w:rsidRPr="002A6A4D" w:rsidRDefault="00753F9A" w:rsidP="002A6A4D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عوامی رہنما شہید </w:t>
      </w:r>
      <w:proofErr w:type="spellStart"/>
      <w:r w:rsidRPr="002A6A4D">
        <w:rPr>
          <w:rFonts w:ascii="Jameel Noori Nastaleeq" w:hAnsi="Jameel Noori Nastaleeq" w:cs="Jameel Noori Nastaleeq"/>
          <w:sz w:val="32"/>
          <w:szCs w:val="32"/>
          <w:rtl/>
        </w:rPr>
        <w:t>وجے</w:t>
      </w:r>
      <w:proofErr w:type="spellEnd"/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32"/>
          <w:szCs w:val="32"/>
          <w:rtl/>
        </w:rPr>
        <w:t>واکوڈے</w:t>
      </w:r>
      <w:proofErr w:type="spellEnd"/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 کے فرزند </w:t>
      </w:r>
      <w:proofErr w:type="spellStart"/>
      <w:r w:rsidRPr="002A6A4D">
        <w:rPr>
          <w:rFonts w:ascii="Jameel Noori Nastaleeq" w:hAnsi="Jameel Noori Nastaleeq" w:cs="Jameel Noori Nastaleeq"/>
          <w:sz w:val="32"/>
          <w:szCs w:val="32"/>
          <w:rtl/>
        </w:rPr>
        <w:t>آشیش</w:t>
      </w:r>
      <w:proofErr w:type="spellEnd"/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32"/>
          <w:szCs w:val="32"/>
          <w:rtl/>
        </w:rPr>
        <w:t>وجے</w:t>
      </w:r>
      <w:proofErr w:type="spellEnd"/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32"/>
          <w:szCs w:val="32"/>
          <w:rtl/>
        </w:rPr>
        <w:t>واکوڈے</w:t>
      </w:r>
      <w:proofErr w:type="spellEnd"/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2A6A4D">
        <w:rPr>
          <w:rFonts w:ascii="Jameel Noori Nastaleeq" w:hAnsi="Jameel Noori Nastaleeq" w:cs="Jameel Noori Nastaleeq"/>
          <w:sz w:val="32"/>
          <w:szCs w:val="32"/>
          <w:rtl/>
        </w:rPr>
        <w:t xml:space="preserve"> میں شامل</w:t>
      </w:r>
    </w:p>
    <w:p w14:paraId="0C993BFC" w14:textId="3B7154DE" w:rsidR="00753F9A" w:rsidRPr="002A6A4D" w:rsidRDefault="00753F9A" w:rsidP="00753F9A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عوامی رہنما شہید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وجے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واکوڈے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کے فرزند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آشیش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وجے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واکوڈے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نے آج سینکڑوں کارکنوں کے ہمراہ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کے مرکزی دفتر تلک بھون میں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باضابطہ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میں شمولیت اختیار کی۔ اس موقع پر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موجود تھے جنہوں نے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آشیش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واکوڈے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کے ساتھیوں کا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پرتپاک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خیر مقدم کیا۔</w:t>
      </w:r>
    </w:p>
    <w:p w14:paraId="05E24F39" w14:textId="0A317A8E" w:rsidR="00753F9A" w:rsidRPr="002A6A4D" w:rsidRDefault="00753F9A" w:rsidP="00753F9A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خطاب کرتے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کے ریاستی صدر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ڈاکٹر بابا صاحب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کے دئیے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آئین کی روح کے مطابق ہندوستان کو تعمیر کرنے کا کام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کر رہی ہے، جبکہ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بھارتیہ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جنتا پارٹی اسی آئین کو مٹانے پر تلی ہوئی ہے۔ انہوں نے کہا کہ ملک میں اصل میں دو ہی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ذاتیں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ہیں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ایک آئین پر یقین رکھنے والے اور دوسرے منو وادی سوچ رکھنے والے۔ توڑو اور راج کرو بی جے پی اور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دیویندر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کی پالیسی ہے، جبکہ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پارٹی سبھی ذاتوں اور مذاہب ک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>ے لو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وں ک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و ساتھ لے کر چلنے والی 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>پارٹی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ہے۔ آئین کو ختم کرنے کی کوششوں کے خلاف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مسلسل جدوجہد کر رہے ہیں۔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سومناتھ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سوریہ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ونشی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وجے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واکوڈے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کی شہادت کے بعد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پربھنی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پہنچ کر ان کے اہل خانہ سے ملاقات کی اور یہ پیغام دیا کہ اگر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امبیڈکری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سماج پر کسی بھی طرح کا ظلم ڈھایا گیا تو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کندھے سے کندھا ملا کر مضبوطی سے کھڑی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ہوگی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69AB5D63" w14:textId="52E4F30C" w:rsidR="00753F9A" w:rsidRPr="002A6A4D" w:rsidRDefault="00753F9A" w:rsidP="00753F9A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راجیہ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سبھا کے رکن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چندرکانت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ہنڈورے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نے اس موقع پر کہا کہ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نے بھارت جوڑو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یاترا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کے ذریعے آئین کو گھر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گھر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تک پہنچایا ہے۔ بی جے پی کی حکومت آئین کے مطابق کام نہیں کرتی، یہ حقیقت بھی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نے عوام کے سامنے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رکھی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ہے۔ ڈاکٹر بابا صاحب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کے نظریات کی جدوجہد آج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کر رہے ہیں، اور انہوں نے عوام سے اپیل کی کہ وہ فرقہ پرست اور ذات پرست طاقتوں کے خلاف اس جدوجہد میں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کا ساتھ دیں۔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اس پروگرام میں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راجیہ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سبھا کے رکن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چندرکانت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ہنڈورے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، سابق رکن پارلیمنٹ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تکارام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رنگے پاٹل، سابق رکن اسمبلی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سوریش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دیشمکھ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، اقلیتی شعبے کے صدر وجاہت مرزا، پردیش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مجاہد خان،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پربھنی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شہر و ضلع صدر ندیم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انعامدار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سُہاس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پانڈت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اور دیگر اہم </w:t>
      </w:r>
      <w:proofErr w:type="spellStart"/>
      <w:r w:rsidRPr="002A6A4D">
        <w:rPr>
          <w:rFonts w:ascii="Jameel Noori Nastaleeq" w:hAnsi="Jameel Noori Nastaleeq" w:cs="Jameel Noori Nastaleeq"/>
          <w:sz w:val="24"/>
          <w:szCs w:val="24"/>
          <w:rtl/>
        </w:rPr>
        <w:t>لیڈران</w:t>
      </w:r>
      <w:proofErr w:type="spellEnd"/>
      <w:r w:rsidRPr="002A6A4D">
        <w:rPr>
          <w:rFonts w:ascii="Jameel Noori Nastaleeq" w:hAnsi="Jameel Noori Nastaleeq" w:cs="Jameel Noori Nastaleeq"/>
          <w:sz w:val="24"/>
          <w:szCs w:val="24"/>
          <w:rtl/>
        </w:rPr>
        <w:t xml:space="preserve"> موجود تھے۔</w:t>
      </w:r>
    </w:p>
    <w:p w14:paraId="344D0361" w14:textId="098768EC" w:rsidR="00753F9A" w:rsidRPr="002A6A4D" w:rsidRDefault="00753F9A" w:rsidP="00753F9A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p w14:paraId="2AD0E08E" w14:textId="5305479B" w:rsidR="00753F9A" w:rsidRPr="002A6A4D" w:rsidRDefault="00753F9A" w:rsidP="00753F9A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p w14:paraId="0C98F2B5" w14:textId="62A3C4B8" w:rsidR="00753F9A" w:rsidRPr="002A6A4D" w:rsidRDefault="00753F9A" w:rsidP="00753F9A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p w14:paraId="307E3674" w14:textId="74FBDA5A" w:rsidR="002A6A4D" w:rsidRPr="002A6A4D" w:rsidRDefault="002A6A4D" w:rsidP="00753F9A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p w14:paraId="7CF4A335" w14:textId="77777777" w:rsidR="002A6A4D" w:rsidRPr="002A6A4D" w:rsidRDefault="002A6A4D" w:rsidP="00753F9A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sectPr w:rsidR="002A6A4D" w:rsidRPr="002A6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9A"/>
    <w:rsid w:val="002A6A4D"/>
    <w:rsid w:val="003C3CAE"/>
    <w:rsid w:val="00753F9A"/>
    <w:rsid w:val="00BF3C33"/>
    <w:rsid w:val="00EB2206"/>
    <w:rsid w:val="00F7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AFB0"/>
  <w15:chartTrackingRefBased/>
  <w15:docId w15:val="{05640DC2-6D13-4D83-AB46-0340111D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2025-08-28T13:50:00Z</dcterms:created>
  <dcterms:modified xsi:type="dcterms:W3CDTF">2025-08-28T14:05:00Z</dcterms:modified>
</cp:coreProperties>
</file>