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56C7" w14:textId="77777777" w:rsidR="00D61F1A" w:rsidRPr="00725D30" w:rsidRDefault="00740046" w:rsidP="00725D3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فڈنویس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کو ہر طرف صرف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ہی دکھائی دیتے ہیں</w:t>
      </w:r>
    </w:p>
    <w:p w14:paraId="5BD3A30E" w14:textId="2D3246C9" w:rsidR="00740046" w:rsidRPr="00725D30" w:rsidRDefault="00740046" w:rsidP="00725D3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اصل </w:t>
      </w:r>
      <w:r w:rsidR="00D61F1A" w:rsidRPr="00725D30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>جھوٹا</w:t>
      </w:r>
      <w:r w:rsidR="00D61F1A" w:rsidRPr="00725D30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دہلی میں اور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میں </w:t>
      </w:r>
      <w:r w:rsidR="00D61F1A" w:rsidRPr="00725D30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>چور وزیر</w:t>
      </w:r>
      <w:r w:rsidR="00D61F1A" w:rsidRPr="00725D30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19CB7957" w14:textId="77777777" w:rsidR="00725D30" w:rsidRPr="00725D30" w:rsidRDefault="00725D30" w:rsidP="00725D3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25D30">
        <w:rPr>
          <w:rFonts w:ascii="Jameel Noori Nastaleeq" w:hAnsi="Jameel Noori Nastaleeq" w:cs="Jameel Noori Nastaleeq"/>
          <w:sz w:val="32"/>
          <w:szCs w:val="32"/>
          <w:rtl/>
        </w:rPr>
        <w:t>ب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جے پ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نے ال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کشن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کم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شن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ک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مدد سے جو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گھوٹالے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ک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ے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ان کا انکشاف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گاندھ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نے ٹھوس ثبوتوں کے ساتھ ک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ا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ہے: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بالاصاحب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تھورات</w:t>
      </w:r>
      <w:proofErr w:type="spellEnd"/>
    </w:p>
    <w:p w14:paraId="0EA1177F" w14:textId="08E73AC4" w:rsidR="00D61F1A" w:rsidRPr="00725D30" w:rsidRDefault="00725D30" w:rsidP="00725D3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’ووٹ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چور، گد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چھوڑ‘ کے نعرے کو تقو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ت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د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نے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کے ل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ے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ک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کانگر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س</w:t>
      </w:r>
      <w:proofErr w:type="spellEnd"/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سڑکوں پر اترے گ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>: ام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ت</w:t>
      </w:r>
      <w:r w:rsidRPr="00725D3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725D30">
        <w:rPr>
          <w:rFonts w:ascii="Jameel Noori Nastaleeq" w:hAnsi="Jameel Noori Nastaleeq" w:cs="Jameel Noori Nastaleeq"/>
          <w:sz w:val="32"/>
          <w:szCs w:val="32"/>
          <w:rtl/>
        </w:rPr>
        <w:t>د</w:t>
      </w:r>
      <w:r w:rsidRPr="00725D30">
        <w:rPr>
          <w:rFonts w:ascii="Jameel Noori Nastaleeq" w:hAnsi="Jameel Noori Nastaleeq" w:cs="Jameel Noori Nastaleeq" w:hint="cs"/>
          <w:sz w:val="32"/>
          <w:szCs w:val="32"/>
          <w:rtl/>
        </w:rPr>
        <w:t>ی</w:t>
      </w:r>
      <w:r w:rsidRPr="00725D30">
        <w:rPr>
          <w:rFonts w:ascii="Jameel Noori Nastaleeq" w:hAnsi="Jameel Noori Nastaleeq" w:cs="Jameel Noori Nastaleeq" w:hint="eastAsia"/>
          <w:sz w:val="32"/>
          <w:szCs w:val="32"/>
          <w:rtl/>
        </w:rPr>
        <w:t>شمکھ</w:t>
      </w:r>
      <w:proofErr w:type="spellEnd"/>
    </w:p>
    <w:p w14:paraId="25701608" w14:textId="3E818E21" w:rsidR="00740046" w:rsidRPr="006F12EE" w:rsidRDefault="00740046" w:rsidP="00D61F1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وزیر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فڈنویس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نفرت کی عادت ہو گئی ہے۔ وہ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آئے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دن صرف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پر ہی حملے کرتے رہتے ہیں اور انہیں دن رات انہی کا خوف ستاتا ہے۔ اصل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جھوٹا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دہلی میں بیٹھا ہے اور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چور وزیر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ہے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5809F3AB" w14:textId="62788A52" w:rsidR="00740046" w:rsidRPr="006F12EE" w:rsidRDefault="00740046" w:rsidP="0074004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سنبھاجی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نگر میں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مر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ٹھواڑہ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پانچ اضلاع کی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کی جائزہ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اجلاس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منعقد کی گئی جس میں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رکن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بالاصاحب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تھورات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مدھوکر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رکن اسمبلی امیت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دیشمکھ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ڈاکٹر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وشو</w:t>
      </w:r>
      <w:proofErr w:type="spellEnd"/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جیت </w:t>
      </w:r>
      <w:proofErr w:type="spellStart"/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دم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اے آئی سی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کنال چودھری، رکن پارلیمنٹ کلیان کالے، سیوا دل کے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ولّاس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اوتاڑے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رکن اسمبلی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ٹھوڑ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ضلع صدر کرن پاٹل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ڈونگاوںکر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، شہر صدر یوسف شیخ سمیت کئی ذمہ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داران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موجود تھے۔</w:t>
      </w:r>
    </w:p>
    <w:p w14:paraId="726F9983" w14:textId="31577A70" w:rsidR="00740046" w:rsidRDefault="00740046" w:rsidP="00740046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میٹنگ کے بعد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سپریم کورٹ نے چار ماہ کے اندر انتخابات کرانے کے احکامات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تھے لیکن ابھی تک الیکشن پروگرام کا اعلان نہیں کیا گیا اور نہ ہی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میں فیصلہ ہوا ہے۔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اپنی تیاریاں شروع کر دی ہیں۔ ریاستی سطح پر اتحاد پر کوئی بات نہیں ہوئی ہے، بلکہ مقامی سطح پر اتحادی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بات چیت کر کے فیصلہ کرنے کا اختیار دیا گیا ہے۔ انہوں نے کہا کہ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مر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ٹھواڑہ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آج بھی عوامی حمایت کے ساتھ مضبوطی سے کھڑی ہے اور پارٹی کارکنان پوری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جانفشانی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متحرک ہیں۔</w:t>
      </w:r>
    </w:p>
    <w:p w14:paraId="2F8A2091" w14:textId="77777777" w:rsidR="00725D30" w:rsidRPr="006F12EE" w:rsidRDefault="00725D30" w:rsidP="00725D3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مرٹھا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سوال پر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مراٹھا سماج کو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ملنا چاہیے اور یہ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کی واضح پالیسی ہے۔ ریاست میں مراٹھا برادری کو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ریزرویشن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اتحاد حکومت نے ہی دیا تھا۔ اس کے علاوہ انہوں نے کہا کہ ذات پر مبنی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مردم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شماری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ہونی چاہیے، جیسا کہ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کی ریاستوں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تلنگانہ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اور کرناٹک میں ہو چکا ہے، اور 50 فیصد کی حد بھی ختم کی جانی چاہیے۔ ریاست میں شراب کے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لائسنس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مسئلے پر بات کرتے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اکسائز وزیر اجیت پوار کے بیٹے کا کاروبار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براہِ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راست شراب کے شعبے سے منسلک ہے، جبکہ اسی شعبے کی نگرانی اور تمام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لائسنس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جاری کرنے کا محکمہ خود اجیت پوار کے پاس ہے۔ اس صورت میں یہ صاف طور پر مفادات کا ٹکراؤ (</w:t>
      </w:r>
      <w:r w:rsidRPr="006F12EE">
        <w:rPr>
          <w:rFonts w:ascii="Jameel Noori Nastaleeq" w:hAnsi="Jameel Noori Nastaleeq" w:cs="Jameel Noori Nastaleeq"/>
          <w:sz w:val="24"/>
          <w:szCs w:val="24"/>
        </w:rPr>
        <w:t>Conflict of Interest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) ہے اور اس سے واضح ہوتا ہے کہ وزیر کے عہدے کا ذاتی فائدے کے لیے استعمال کیا جا رہا ہے۔ اس معاملے میں اجیت پوار کا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استعفیٰ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لیا جانا چاہیے۔</w:t>
      </w:r>
    </w:p>
    <w:p w14:paraId="21CD1554" w14:textId="2B885BAC" w:rsidR="00740046" w:rsidRPr="006F12EE" w:rsidRDefault="00740046" w:rsidP="00D61F1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بالاصاحب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تھورات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بی جے پی نے الیکشن کمیشن کی مدد سے جو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گھوٹالے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کیے تھے ان کا انکشاف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ٹھوس ثبوتوں کے ساتھ کیا ہے۔ آج ملک کا جمہوریت خطرے میں ہے اور اسے بچانے کی ذمہ داری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ساتھ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تمام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پر عائد ہوتی ہے۔ انہوں نے کہا کہ عوام کو یہ باور کرانا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کہ موجودہ حکومت کس طرح جمہوری اقدار کو پامال کر رہی ہے۔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سابق وزیر اور رکن اسمبلی امیت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دیشمکھ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لوک سبھا میں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قائدِ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حزبِ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اختلاف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نے نعرہ دیا ہے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ووٹ چور، گدی چھوڑ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۔ اس نعرے کو تقویت دینے کے لیے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کی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سڑکوں پر اترے گی۔ </w:t>
      </w:r>
      <w:r w:rsidR="00D61F1A"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</w:t>
      </w:r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مقامی خود اختیاری اداروں کے انتخابات میں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حکومت کی ناکامیوں اور عوام دشمن پالیسیوں کو بے نقاب کیا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گا۔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مرٹھواڑہ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حل نہ ہونے اور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وعدوں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 xml:space="preserve"> کی تکمیل نہ ہونے پر انہوں نے کہا کہ اب وقت آ گیا ہے کہ عوام اس حکومت کو سبق </w:t>
      </w:r>
      <w:proofErr w:type="spellStart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سکھائے</w:t>
      </w:r>
      <w:proofErr w:type="spellEnd"/>
      <w:r w:rsidRPr="006F12E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0D11B0B6" w14:textId="77777777" w:rsidR="00D61F1A" w:rsidRPr="006F12EE" w:rsidRDefault="00D61F1A" w:rsidP="00D61F1A">
      <w:pPr>
        <w:rPr>
          <w:rFonts w:ascii="Jameel Noori Nastaleeq" w:hAnsi="Jameel Noori Nastaleeq" w:cs="Jameel Noori Nastaleeq"/>
          <w:sz w:val="24"/>
          <w:szCs w:val="24"/>
        </w:rPr>
      </w:pPr>
    </w:p>
    <w:sectPr w:rsidR="00D61F1A" w:rsidRPr="006F1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46"/>
    <w:rsid w:val="003C3CAE"/>
    <w:rsid w:val="006F12EE"/>
    <w:rsid w:val="00725D30"/>
    <w:rsid w:val="00740046"/>
    <w:rsid w:val="00BF3C33"/>
    <w:rsid w:val="00D61F1A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8B0B"/>
  <w15:chartTrackingRefBased/>
  <w15:docId w15:val="{774746DD-440D-4AF5-91B9-6EF7275C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2025-08-25T13:58:00Z</dcterms:created>
  <dcterms:modified xsi:type="dcterms:W3CDTF">2025-08-25T14:19:00Z</dcterms:modified>
</cp:coreProperties>
</file>