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54328" w14:textId="44A7BBA4" w:rsidR="002E6386" w:rsidRPr="002E6386" w:rsidRDefault="002E6386" w:rsidP="002E6386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2E6386">
        <w:rPr>
          <w:rFonts w:ascii="Jameel Noori Nastaleeq" w:hAnsi="Jameel Noori Nastaleeq" w:cs="Jameel Noori Nastaleeq"/>
          <w:sz w:val="32"/>
          <w:szCs w:val="32"/>
          <w:rtl/>
        </w:rPr>
        <w:t xml:space="preserve">آئی ٹی صنعت کا </w:t>
      </w:r>
      <w:r w:rsidRPr="002E6386">
        <w:rPr>
          <w:rFonts w:ascii="Jameel Noori Nastaleeq" w:hAnsi="Jameel Noori Nastaleeq" w:cs="Jameel Noori Nastaleeq"/>
          <w:sz w:val="32"/>
          <w:szCs w:val="32"/>
          <w:rtl/>
        </w:rPr>
        <w:t xml:space="preserve">ریاست کے باہر </w:t>
      </w:r>
      <w:r w:rsidRPr="002E6386">
        <w:rPr>
          <w:rFonts w:ascii="Jameel Noori Nastaleeq" w:hAnsi="Jameel Noori Nastaleeq" w:cs="Jameel Noori Nastaleeq"/>
          <w:sz w:val="32"/>
          <w:szCs w:val="32"/>
          <w:rtl/>
        </w:rPr>
        <w:t xml:space="preserve">جانا حکومت کی نااہلی کا نتیجہ، اجیت پوار کو فوری </w:t>
      </w:r>
      <w:proofErr w:type="spellStart"/>
      <w:r w:rsidRPr="002E6386">
        <w:rPr>
          <w:rFonts w:ascii="Jameel Noori Nastaleeq" w:hAnsi="Jameel Noori Nastaleeq" w:cs="Jameel Noori Nastaleeq"/>
          <w:sz w:val="32"/>
          <w:szCs w:val="32"/>
          <w:rtl/>
        </w:rPr>
        <w:t>استعفیٰ</w:t>
      </w:r>
      <w:proofErr w:type="spellEnd"/>
      <w:r w:rsidRPr="002E6386">
        <w:rPr>
          <w:rFonts w:ascii="Jameel Noori Nastaleeq" w:hAnsi="Jameel Noori Nastaleeq" w:cs="Jameel Noori Nastaleeq"/>
          <w:sz w:val="32"/>
          <w:szCs w:val="32"/>
          <w:rtl/>
        </w:rPr>
        <w:t xml:space="preserve"> دینا چاہیے: </w:t>
      </w:r>
      <w:proofErr w:type="spellStart"/>
      <w:r w:rsidRPr="002E6386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2E6386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2E6386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2E6386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2E6386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235E50A4" w14:textId="105917EC" w:rsidR="002E6386" w:rsidRPr="002E6386" w:rsidRDefault="002E6386" w:rsidP="002E6386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2E6386">
        <w:rPr>
          <w:rFonts w:ascii="Jameel Noori Nastaleeq" w:hAnsi="Jameel Noori Nastaleeq" w:cs="Jameel Noori Nastaleeq"/>
          <w:sz w:val="32"/>
          <w:szCs w:val="32"/>
          <w:rtl/>
        </w:rPr>
        <w:t>مہاراشٹر</w:t>
      </w:r>
      <w:proofErr w:type="spellEnd"/>
      <w:r w:rsidRPr="002E6386">
        <w:rPr>
          <w:rFonts w:ascii="Jameel Noori Nastaleeq" w:hAnsi="Jameel Noori Nastaleeq" w:cs="Jameel Noori Nastaleeq"/>
          <w:sz w:val="32"/>
          <w:szCs w:val="32"/>
          <w:rtl/>
        </w:rPr>
        <w:t xml:space="preserve"> میں صنعتی زوال، بے </w:t>
      </w:r>
      <w:proofErr w:type="spellStart"/>
      <w:r w:rsidRPr="002E6386">
        <w:rPr>
          <w:rFonts w:ascii="Jameel Noori Nastaleeq" w:hAnsi="Jameel Noori Nastaleeq" w:cs="Jameel Noori Nastaleeq"/>
          <w:sz w:val="32"/>
          <w:szCs w:val="32"/>
          <w:rtl/>
        </w:rPr>
        <w:t>روزگاری</w:t>
      </w:r>
      <w:proofErr w:type="spellEnd"/>
      <w:r w:rsidRPr="002E6386">
        <w:rPr>
          <w:rFonts w:ascii="Jameel Noori Nastaleeq" w:hAnsi="Jameel Noori Nastaleeq" w:cs="Jameel Noori Nastaleeq"/>
          <w:sz w:val="32"/>
          <w:szCs w:val="32"/>
          <w:rtl/>
        </w:rPr>
        <w:t>، اور بدعنوانی کے لیے بی جے پی-</w:t>
      </w:r>
      <w:proofErr w:type="spellStart"/>
      <w:r w:rsidRPr="002E6386">
        <w:rPr>
          <w:rFonts w:ascii="Jameel Noori Nastaleeq" w:hAnsi="Jameel Noori Nastaleeq" w:cs="Jameel Noori Nastaleeq"/>
          <w:sz w:val="32"/>
          <w:szCs w:val="32"/>
          <w:rtl/>
        </w:rPr>
        <w:t>شندے</w:t>
      </w:r>
      <w:proofErr w:type="spellEnd"/>
      <w:r w:rsidRPr="002E6386">
        <w:rPr>
          <w:rFonts w:ascii="Jameel Noori Nastaleeq" w:hAnsi="Jameel Noori Nastaleeq" w:cs="Jameel Noori Nastaleeq"/>
          <w:sz w:val="32"/>
          <w:szCs w:val="32"/>
          <w:rtl/>
        </w:rPr>
        <w:t>-</w:t>
      </w:r>
      <w:proofErr w:type="spellStart"/>
      <w:r w:rsidRPr="002E6386">
        <w:rPr>
          <w:rFonts w:ascii="Jameel Noori Nastaleeq" w:hAnsi="Jameel Noori Nastaleeq" w:cs="Jameel Noori Nastaleeq"/>
          <w:sz w:val="32"/>
          <w:szCs w:val="32"/>
          <w:rtl/>
        </w:rPr>
        <w:t>فڈنویس</w:t>
      </w:r>
      <w:proofErr w:type="spellEnd"/>
      <w:r w:rsidRPr="002E6386">
        <w:rPr>
          <w:rFonts w:ascii="Jameel Noori Nastaleeq" w:hAnsi="Jameel Noori Nastaleeq" w:cs="Jameel Noori Nastaleeq"/>
          <w:sz w:val="32"/>
          <w:szCs w:val="32"/>
          <w:rtl/>
        </w:rPr>
        <w:t xml:space="preserve"> حکومت ذمہ دار</w:t>
      </w:r>
    </w:p>
    <w:p w14:paraId="18C468CB" w14:textId="48EDA106" w:rsidR="002E6386" w:rsidRPr="002E6386" w:rsidRDefault="002E6386" w:rsidP="002E6386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26 جولائی 2025</w:t>
      </w:r>
    </w:p>
    <w:p w14:paraId="41F4E486" w14:textId="0A648B64" w:rsidR="002E6386" w:rsidRPr="002E6386" w:rsidRDefault="002E6386" w:rsidP="002E6386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نے آج حکومت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اور خاص طور پر </w:t>
      </w:r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نائب وزیر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و پونے کے نگراں وزیر اجیت پوار پر شدید تنقید کرتے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الزام عائد کیا کہ ان کی نااہلی اور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لاپرواہی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کی وجہ سے پونے جیسے اہم شہر کا آئی ٹی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سیکٹر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رفتہ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رفتہ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بنگلور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حیدرآباد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منتقل ہو رہا ہے۔ انہوں نے سوال </w:t>
      </w:r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کیا </w:t>
      </w:r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کہ جب خود اجیت پوار اس حقیقت کو تسلیم کر رہے ہیں، تو کیا وہ اور حکومت کے دیگر ذمہ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داران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اُس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وقت تک سو رہے تھے؟ انہوں نے اس زبردست ناکامی کی اخلاقی ذمہ داری لیتے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اجیت پوار سے فوری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استعفیٰ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دینے کا مطالبہ کیا۔</w:t>
      </w:r>
    </w:p>
    <w:p w14:paraId="0C734991" w14:textId="4E4421EA" w:rsidR="002E6386" w:rsidRPr="002E6386" w:rsidRDefault="002E6386" w:rsidP="002E6386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پونے ہمیشہ سے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کا صنعتی، ثقافتی اور سیاسی مرکز رہا ہے، لیکن آج شہر کی عظمت قصہ پارینہ بن چکی ہے۔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کویتا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گینگ،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منشیات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کا کاروبار، بارش میں شہروں کا ڈوب جانا اور بدترین ٹریفک نے پونے کی صنعتوں کا دم گھونٹ دیا ہے۔ قانون و انتظام کی تباہی، بی جے پی حکومت کے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وزراء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کی بدعنوانی اور غنڈہ گردی نے صنعتکاروں کو مایوس کر دیا ہے، جس کی وجہ سے وہ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چھوڑنے پر مجبور ہو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گئے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ہیں۔</w:t>
      </w:r>
    </w:p>
    <w:p w14:paraId="6F5199D1" w14:textId="77777777" w:rsidR="002E6386" w:rsidRPr="002E6386" w:rsidRDefault="002E6386" w:rsidP="002E6386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مزید کہا کہ نہ صرف موجودہ صنعتیں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سے جا رہی ہیں، بلکہ جو منصوبے آ سکتے تھے، جیسے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ویدانتا-فاکسکان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، وہ بھی حکومت کی نااہلی کی وجہ سے گجرات چلے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گئے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۔ یہ منصوبہ 1.6 لاکھ کروڑ روپے کی سرمایہ کاری اور 2 لاکھ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روزگار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کے مواقع کے ساتھ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ایک سنہرا موقع تھا، لیکن بی جے پی حکومت نے اسے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گنوا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دیا۔</w:t>
      </w:r>
    </w:p>
    <w:p w14:paraId="599A3787" w14:textId="77777777" w:rsidR="002E6386" w:rsidRPr="002E6386" w:rsidRDefault="002E6386" w:rsidP="002E6386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نے زور دے کر کہا کہ اب جبکہ خود نائب وزیر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یہ مان رہے ہیں کہ صنعتیں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چھوڑ رہی ہیں، تو حکومت کو یہ واضح کرنا چاہیے کہ ایسا کیوں ہو رہا ہے؟ آخر وہ کون سی وجوہات ہیں جن کی بنا پر سرمایہ کار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سے منہ موڑ رہے ہیں؟</w:t>
      </w:r>
    </w:p>
    <w:p w14:paraId="1F95A359" w14:textId="1182B36A" w:rsidR="002E6386" w:rsidRPr="002E6386" w:rsidRDefault="002E6386" w:rsidP="002E6386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اس بات پر بھی تشویش ظاہر کی کہ صرف پونے ہی نہیں بلکہ ناسک،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چھترپتی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سمبھاجی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نگر،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ناگپور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جیسے شہر بھی صنعتی طور پر زوال کا شکار ہیں۔ نوجوانوں کو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روزگار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نہیں، کسانوں کو ان کی فصل کا دام نہیں،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خودکشیوں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کا سلسلہ جاری ہے، مہنگائی نے عام آدمی کی کمر توڑ دی ہے، اور دوسری طرف حکومت کے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وزراء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صرف مذہبی نفرت پھیلا کر اور </w:t>
      </w:r>
      <w:r w:rsidRPr="002E6386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کھوکے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کی سیاست سے اپنی جیبیں بھرنے میں مصروف ہیں۔</w:t>
      </w:r>
    </w:p>
    <w:p w14:paraId="424878E3" w14:textId="079D9EC2" w:rsidR="00EB2206" w:rsidRPr="002E6386" w:rsidRDefault="002E6386" w:rsidP="002E6386">
      <w:pPr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نے بی جے پی حکومت پر طنز کرتے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کو ایک ایسی </w:t>
      </w:r>
      <w:r w:rsidRPr="002E6386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آقا و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کھوکے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کلچر میں دھکیل دیا گیا ہے، جو اسے مکمل تباہی کی طرف لے جا رہا ہے۔ انہوں نے کہا کہ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 xml:space="preserve"> نے اس سے زیادہ </w:t>
      </w:r>
      <w:proofErr w:type="spellStart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کرپٹ</w:t>
      </w:r>
      <w:proofErr w:type="spellEnd"/>
      <w:r w:rsidRPr="002E6386">
        <w:rPr>
          <w:rFonts w:ascii="Jameel Noori Nastaleeq" w:hAnsi="Jameel Noori Nastaleeq" w:cs="Jameel Noori Nastaleeq"/>
          <w:sz w:val="24"/>
          <w:szCs w:val="24"/>
          <w:rtl/>
        </w:rPr>
        <w:t>، ناکارہ اور بے شرم حکومت کبھی نہیں دیکھی۔</w:t>
      </w:r>
    </w:p>
    <w:sectPr w:rsidR="00EB2206" w:rsidRPr="002E6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86"/>
    <w:rsid w:val="002E6386"/>
    <w:rsid w:val="003C3CAE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BD3D"/>
  <w15:chartTrackingRefBased/>
  <w15:docId w15:val="{553B76B6-537C-4752-BEC9-3088895D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2025-07-26T14:53:00Z</dcterms:created>
  <dcterms:modified xsi:type="dcterms:W3CDTF">2025-07-26T14:56:00Z</dcterms:modified>
</cp:coreProperties>
</file>