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9E8D1" w14:textId="2BFB00EE" w:rsidR="004A524D" w:rsidRPr="00AB798D" w:rsidRDefault="004A524D" w:rsidP="00AB798D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AB798D">
        <w:rPr>
          <w:rFonts w:ascii="Jameel Noori Nastaleeq" w:hAnsi="Jameel Noori Nastaleeq" w:cs="Jameel Noori Nastaleeq"/>
          <w:sz w:val="32"/>
          <w:szCs w:val="32"/>
          <w:rtl/>
        </w:rPr>
        <w:t xml:space="preserve">پارٹی کی کامیابی سے </w:t>
      </w:r>
      <w:r w:rsidRPr="00AB798D">
        <w:rPr>
          <w:rFonts w:ascii="Jameel Noori Nastaleeq" w:hAnsi="Jameel Noori Nastaleeq" w:cs="Jameel Noori Nastaleeq"/>
          <w:sz w:val="32"/>
          <w:szCs w:val="32"/>
          <w:rtl/>
        </w:rPr>
        <w:t xml:space="preserve">غرور میں مبتلا نہ ہوں بلکہ </w:t>
      </w:r>
      <w:r w:rsidRPr="00AB798D">
        <w:rPr>
          <w:rFonts w:ascii="Jameel Noori Nastaleeq" w:hAnsi="Jameel Noori Nastaleeq" w:cs="Jameel Noori Nastaleeq"/>
          <w:sz w:val="32"/>
          <w:szCs w:val="32"/>
          <w:rtl/>
        </w:rPr>
        <w:t>زمین سے جڑے رہ کر کام کریں</w:t>
      </w:r>
      <w:r w:rsidRPr="00AB798D">
        <w:rPr>
          <w:rFonts w:ascii="Jameel Noori Nastaleeq" w:hAnsi="Jameel Noori Nastaleeq" w:cs="Jameel Noori Nastaleeq"/>
          <w:sz w:val="32"/>
          <w:szCs w:val="32"/>
          <w:rtl/>
        </w:rPr>
        <w:t xml:space="preserve">: </w:t>
      </w:r>
      <w:proofErr w:type="spellStart"/>
      <w:r w:rsidRPr="00AB798D">
        <w:rPr>
          <w:rFonts w:ascii="Jameel Noori Nastaleeq" w:hAnsi="Jameel Noori Nastaleeq" w:cs="Jameel Noori Nastaleeq"/>
          <w:sz w:val="32"/>
          <w:szCs w:val="32"/>
          <w:rtl/>
        </w:rPr>
        <w:t>سنیل</w:t>
      </w:r>
      <w:proofErr w:type="spellEnd"/>
      <w:r w:rsidRPr="00AB798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32"/>
          <w:szCs w:val="32"/>
          <w:rtl/>
        </w:rPr>
        <w:t>تٹکرے</w:t>
      </w:r>
      <w:proofErr w:type="spellEnd"/>
    </w:p>
    <w:p w14:paraId="575F80ED" w14:textId="2C4F4AA7" w:rsidR="004A524D" w:rsidRPr="00AB798D" w:rsidRDefault="004A524D" w:rsidP="00AB798D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AB798D">
        <w:rPr>
          <w:rFonts w:ascii="Jameel Noori Nastaleeq" w:hAnsi="Jameel Noori Nastaleeq" w:cs="Jameel Noori Nastaleeq"/>
          <w:sz w:val="32"/>
          <w:szCs w:val="32"/>
          <w:rtl/>
        </w:rPr>
        <w:t>شرڈی</w:t>
      </w:r>
      <w:proofErr w:type="spellEnd"/>
      <w:r w:rsidRPr="00AB798D">
        <w:rPr>
          <w:rFonts w:ascii="Jameel Noori Nastaleeq" w:hAnsi="Jameel Noori Nastaleeq" w:cs="Jameel Noori Nastaleeq"/>
          <w:sz w:val="32"/>
          <w:szCs w:val="32"/>
          <w:rtl/>
        </w:rPr>
        <w:t xml:space="preserve"> میں </w:t>
      </w:r>
      <w:proofErr w:type="spellStart"/>
      <w:r w:rsidRPr="00AB798D">
        <w:rPr>
          <w:rFonts w:ascii="Jameel Noori Nastaleeq" w:hAnsi="Jameel Noori Nastaleeq" w:cs="Jameel Noori Nastaleeq"/>
          <w:sz w:val="32"/>
          <w:szCs w:val="32"/>
          <w:rtl/>
        </w:rPr>
        <w:t>این</w:t>
      </w:r>
      <w:proofErr w:type="spellEnd"/>
      <w:r w:rsidRPr="00AB798D">
        <w:rPr>
          <w:rFonts w:ascii="Jameel Noori Nastaleeq" w:hAnsi="Jameel Noori Nastaleeq" w:cs="Jameel Noori Nastaleeq"/>
          <w:sz w:val="32"/>
          <w:szCs w:val="32"/>
          <w:rtl/>
        </w:rPr>
        <w:t xml:space="preserve"> سی پی کے ’</w:t>
      </w:r>
      <w:proofErr w:type="spellStart"/>
      <w:r w:rsidRPr="00AB798D">
        <w:rPr>
          <w:rFonts w:ascii="Jameel Noori Nastaleeq" w:hAnsi="Jameel Noori Nastaleeq" w:cs="Jameel Noori Nastaleeq"/>
          <w:sz w:val="32"/>
          <w:szCs w:val="32"/>
          <w:rtl/>
        </w:rPr>
        <w:t>نوسنکلپ</w:t>
      </w:r>
      <w:proofErr w:type="spellEnd"/>
      <w:r w:rsidRPr="00AB798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32"/>
          <w:szCs w:val="32"/>
          <w:rtl/>
        </w:rPr>
        <w:t>شوِر</w:t>
      </w:r>
      <w:proofErr w:type="spellEnd"/>
      <w:r w:rsidRPr="00AB798D">
        <w:rPr>
          <w:rFonts w:ascii="Jameel Noori Nastaleeq" w:hAnsi="Jameel Noori Nastaleeq" w:cs="Jameel Noori Nastaleeq"/>
          <w:sz w:val="32"/>
          <w:szCs w:val="32"/>
          <w:rtl/>
        </w:rPr>
        <w:t xml:space="preserve">‘ کا جوش و خروش کے ساتھ </w:t>
      </w:r>
      <w:proofErr w:type="spellStart"/>
      <w:r w:rsidRPr="00AB798D">
        <w:rPr>
          <w:rFonts w:ascii="Jameel Noori Nastaleeq" w:hAnsi="Jameel Noori Nastaleeq" w:cs="Jameel Noori Nastaleeq"/>
          <w:sz w:val="32"/>
          <w:szCs w:val="32"/>
          <w:rtl/>
        </w:rPr>
        <w:t>آغاز</w:t>
      </w:r>
      <w:proofErr w:type="spellEnd"/>
    </w:p>
    <w:p w14:paraId="2F043918" w14:textId="77777777" w:rsidR="004A524D" w:rsidRPr="00AB798D" w:rsidRDefault="004A524D" w:rsidP="004A524D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شر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ڈ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ی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کو ملی کامیابی سے مغرور ہونے کے بجائے زمین پر قدم جما کر کام کرنے کی اپیل کرتے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سی پی کے ریاستی صدر اور رکن پارلیمنٹ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سنیل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نے آج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شِوِر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میں واضح کیا کہ مستقبل میں تنظیم کو ایک مضبوط نظریاتی سمت دینی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ہوگی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سنیل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2047 تک ایک مضبوط پارٹی بنانے کی ذمہ داری ہماری ہے اور اجیت دادا کی قیادت میں پارٹی کو متحد کرتے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عزم کے ساتھ آگے بڑھنا ہے۔</w:t>
      </w:r>
    </w:p>
    <w:p w14:paraId="2DEC8A4D" w14:textId="10AFC76F" w:rsidR="004A524D" w:rsidRPr="00AB798D" w:rsidRDefault="004A524D" w:rsidP="004A524D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اس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شِوِر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میں رکنیت سازی مہم کا آغاز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سی پی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کے قومی صدر اور نائب وزیر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اجیت پوار، قومی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صدر اور رکن پارلیمنٹ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پرفل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پٹیل، ریاستی صدر اور رکن پارلیمنٹ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سنیل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کے ہاتھوں ہوا۔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شِوِر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کا آغاز پارٹی کے پرچم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کشائی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سے ہوا، جس میں پارٹی کے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کارکنان بڑی تعداد میں موجود تھے۔  </w:t>
      </w:r>
    </w:p>
    <w:p w14:paraId="36A521A2" w14:textId="2B6DF4E2" w:rsidR="004A524D" w:rsidRPr="00AB798D" w:rsidRDefault="004A524D" w:rsidP="004A524D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شِوِر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کے پہلے دن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ریاست کی موجودہ سیاسی صورتحال اور مستقبل کی سمت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کے موضوع پر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صحافی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سندیپ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، سابق وزیر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سبودھ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موہتے اور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اداکار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سیاجی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نے اپنے خیالات پیش کیے۔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شہری آبادی میں اضافے اور پارٹی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کے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تنظیم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چیلنجز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کے موضوع پر نجیب ملا اور راج لکشمی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بھوسلے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نے اپنے خیالات کا اظہار کیا۔ خواتین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شعبے کی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ریاستی صدر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روپالی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چاکنکر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یوتھ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ونگ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ریاستی صدر سورج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سمیت مختلف اضلاع کے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صدور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نے بھی اپنے خیالات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کا اظہار کیا۔</w:t>
      </w:r>
    </w:p>
    <w:p w14:paraId="6AFD5A3F" w14:textId="1723789E" w:rsidR="004A524D" w:rsidRPr="00AB798D" w:rsidRDefault="004A524D" w:rsidP="004A524D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AB798D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خواتین کے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بااختیار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بنانے میں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سی پی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کا کردار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کے موضوع پر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ادیتی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آنے والے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بلدیاتی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انتخابات اور پارٹی کی تنظیم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کے موضوع پر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لیڈر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اور سابق وزیر نواب ملک،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زرعی شعبے کی پالیسی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کے موضوع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پر وزیر زراعت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مانیک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راؤ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کوکاٹے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ریاست کی ترقی میں قبائلی سماج کی اہمیت اور کردار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کے موضوع پر وزیر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ن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ہری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جھرو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ل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نے اپنے خیالات پیش کیے۔</w:t>
      </w:r>
    </w:p>
    <w:p w14:paraId="7BD114BE" w14:textId="66504336" w:rsidR="00EB2206" w:rsidRPr="00AB798D" w:rsidRDefault="004A524D" w:rsidP="004A524D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AB798D">
        <w:rPr>
          <w:rFonts w:ascii="Jameel Noori Nastaleeq" w:hAnsi="Jameel Noori Nastaleeq" w:cs="Jameel Noori Nastaleeq"/>
          <w:sz w:val="24"/>
          <w:szCs w:val="24"/>
          <w:rtl/>
        </w:rPr>
        <w:t>’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نوسنکلپ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شِوِر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میں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سی پی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کے قومی صدر اور نائب وزیر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اجیت پوار، قومی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صدر اور رکن پارلیمنٹ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پرفل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پٹیل، ریاستی صدر اور رکن پارلیمنٹ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سنیل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لیڈر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چھگن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بھجبل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لیڈر د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لیپ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ولسے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پاٹل،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لیڈر نواب ملک، وزیر حسن مشرف، وزیر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ن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ہری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جھرو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ل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، رکن پارلیمنٹ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سونیترا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پوار، وزیر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مانیک</w:t>
      </w:r>
      <w:proofErr w:type="spellEnd"/>
      <w:r w:rsidR="00AB798D"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راؤ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کوکاٹے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، وزیر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مکر</w:t>
      </w:r>
      <w:r w:rsidR="00AB798D" w:rsidRPr="00AB798D">
        <w:rPr>
          <w:rFonts w:ascii="Jameel Noori Nastaleeq" w:hAnsi="Jameel Noori Nastaleeq" w:cs="Jameel Noori Nastaleeq"/>
          <w:sz w:val="24"/>
          <w:szCs w:val="24"/>
          <w:rtl/>
        </w:rPr>
        <w:t>ند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="00AB798D" w:rsidRPr="00AB798D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>ٹل، وزیر بابا صاحب پ</w:t>
      </w:r>
      <w:r w:rsidR="00AB798D" w:rsidRPr="00AB798D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ٹل، وزیر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ادیتی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، خواتین </w:t>
      </w:r>
      <w:r w:rsidR="00AB798D"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شعبے کی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ریاستی صدر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روپالی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چاکنکر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r w:rsidR="00AB798D"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یوتھ </w:t>
      </w:r>
      <w:proofErr w:type="spellStart"/>
      <w:r w:rsidR="00AB798D" w:rsidRPr="00AB798D">
        <w:rPr>
          <w:rFonts w:ascii="Jameel Noori Nastaleeq" w:hAnsi="Jameel Noori Nastaleeq" w:cs="Jameel Noori Nastaleeq"/>
          <w:sz w:val="24"/>
          <w:szCs w:val="24"/>
          <w:rtl/>
        </w:rPr>
        <w:t>ونگ</w:t>
      </w:r>
      <w:proofErr w:type="spellEnd"/>
      <w:r w:rsidR="00AB798D"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قومی صدر دھیرج شرما، یوتھ </w:t>
      </w:r>
      <w:proofErr w:type="spellStart"/>
      <w:r w:rsidR="00AB798D" w:rsidRPr="00AB798D">
        <w:rPr>
          <w:rFonts w:ascii="Jameel Noori Nastaleeq" w:hAnsi="Jameel Noori Nastaleeq" w:cs="Jameel Noori Nastaleeq"/>
          <w:sz w:val="24"/>
          <w:szCs w:val="24"/>
          <w:rtl/>
        </w:rPr>
        <w:t>ونگ</w:t>
      </w:r>
      <w:proofErr w:type="spellEnd"/>
      <w:r w:rsidR="00AB798D"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ریاستی صدر سورج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، قومی جنرل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اویناش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آدک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، پارٹی کے اسٹار پرچارک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اداکار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سیاجی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، چیف ترجمان آنند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پرانج</w:t>
      </w:r>
      <w:r w:rsidR="00AB798D" w:rsidRPr="00AB798D">
        <w:rPr>
          <w:rFonts w:ascii="Jameel Noori Nastaleeq" w:hAnsi="Jameel Noori Nastaleeq" w:cs="Jameel Noori Nastaleeq"/>
          <w:sz w:val="24"/>
          <w:szCs w:val="24"/>
          <w:rtl/>
        </w:rPr>
        <w:t>پے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، موجودہ اراکین اسمبلی، اراکین پارلیمنٹ، سابق اراکین اسمبلی، سابق اراکین پارلیمنٹ، تمام ضلعی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صدور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صدور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AB798D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AB798D">
        <w:rPr>
          <w:rFonts w:ascii="Jameel Noori Nastaleeq" w:hAnsi="Jameel Noori Nastaleeq" w:cs="Jameel Noori Nastaleeq"/>
          <w:sz w:val="24"/>
          <w:szCs w:val="24"/>
          <w:rtl/>
        </w:rPr>
        <w:t xml:space="preserve"> سمیت بڑی تعداد میں پارٹی کارکنان موجود تھے۔</w:t>
      </w:r>
    </w:p>
    <w:p w14:paraId="302F4995" w14:textId="77777777" w:rsidR="00AB798D" w:rsidRPr="00AB798D" w:rsidRDefault="00AB798D" w:rsidP="004A524D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p w14:paraId="599709B3" w14:textId="77777777" w:rsidR="004A524D" w:rsidRPr="00AB798D" w:rsidRDefault="004A524D" w:rsidP="004A524D">
      <w:pPr>
        <w:rPr>
          <w:rFonts w:ascii="Jameel Noori Nastaleeq" w:hAnsi="Jameel Noori Nastaleeq" w:cs="Jameel Noori Nastaleeq"/>
          <w:sz w:val="24"/>
          <w:szCs w:val="24"/>
        </w:rPr>
      </w:pPr>
    </w:p>
    <w:sectPr w:rsidR="004A524D" w:rsidRPr="00AB7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D"/>
    <w:rsid w:val="004A524D"/>
    <w:rsid w:val="00AB798D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23D68"/>
  <w15:chartTrackingRefBased/>
  <w15:docId w15:val="{A34D18D9-C38C-4FBC-82A6-43E10459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2025-01-18T14:16:00Z</dcterms:created>
  <dcterms:modified xsi:type="dcterms:W3CDTF">2025-01-18T14:30:00Z</dcterms:modified>
</cp:coreProperties>
</file>